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D3" w:rsidRDefault="005978D3" w:rsidP="00FA295C">
      <w:pPr>
        <w:pStyle w:val="NoSpacing"/>
        <w:rPr>
          <w:u w:val="single"/>
        </w:rPr>
      </w:pPr>
    </w:p>
    <w:p w:rsidR="00404FDD" w:rsidRDefault="00257C9D" w:rsidP="00FA295C">
      <w:pPr>
        <w:pStyle w:val="NoSpacing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14928" cy="90220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MRS Logo 2 Line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5C" w:rsidRPr="00DF7DC7" w:rsidRDefault="006B0A08" w:rsidP="00FA295C">
      <w:pPr>
        <w:pStyle w:val="NoSpacing"/>
        <w:rPr>
          <w:u w:val="single"/>
        </w:rPr>
      </w:pPr>
      <w:r>
        <w:rPr>
          <w:u w:val="single"/>
        </w:rPr>
        <w:t>IFMRS Exchange Scholarship Grants</w:t>
      </w:r>
    </w:p>
    <w:p w:rsidR="00FA295C" w:rsidRDefault="00FA295C" w:rsidP="00FA295C">
      <w:pPr>
        <w:pStyle w:val="NoSpacing"/>
      </w:pPr>
    </w:p>
    <w:p w:rsidR="006B0A08" w:rsidRDefault="0056044D" w:rsidP="006B0A08">
      <w:pPr>
        <w:pStyle w:val="NoSpacing"/>
      </w:pPr>
      <w:bookmarkStart w:id="0" w:name="_Hlk486849270"/>
      <w:r>
        <w:t>IFMRS E</w:t>
      </w:r>
      <w:r w:rsidR="006B0A08">
        <w:t>xchange</w:t>
      </w:r>
      <w:r w:rsidR="00FA295C">
        <w:t xml:space="preserve"> </w:t>
      </w:r>
      <w:r>
        <w:t>Scholarship G</w:t>
      </w:r>
      <w:r w:rsidR="00FA295C">
        <w:t xml:space="preserve">rants </w:t>
      </w:r>
      <w:r w:rsidR="00701B59">
        <w:t>are available for members of</w:t>
      </w:r>
      <w:r w:rsidR="00FA295C">
        <w:t xml:space="preserve"> IFMRS member societies </w:t>
      </w:r>
      <w:r w:rsidR="006B0A08">
        <w:t>to enable researchers to spend time in another laboratory to learn a technique not used in the home laboratory. Grants are also available for medical</w:t>
      </w:r>
      <w:r w:rsidR="00091116">
        <w:t>ly trained researchers/physicians</w:t>
      </w:r>
      <w:r w:rsidR="006B0A08">
        <w:t xml:space="preserve"> to </w:t>
      </w:r>
      <w:r w:rsidR="008C50D2">
        <w:t xml:space="preserve">spend time in </w:t>
      </w:r>
      <w:r w:rsidR="006B0A08">
        <w:t xml:space="preserve">clinical </w:t>
      </w:r>
      <w:r w:rsidR="008C50D2">
        <w:t>research facilities</w:t>
      </w:r>
    </w:p>
    <w:bookmarkEnd w:id="0"/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 xml:space="preserve">IFMRS Exchange Scholarship Grants will support visits of up to 3 months. </w:t>
      </w:r>
      <w:bookmarkStart w:id="1" w:name="_Hlk486846513"/>
      <w:r>
        <w:t>The Grant is intended as a contribution to travel and subsistence expenses for the duration of the visit. It</w:t>
      </w:r>
      <w:r w:rsidR="00091116">
        <w:t xml:space="preserve"> does not include cover for </w:t>
      </w:r>
      <w:r>
        <w:t xml:space="preserve">spouses or </w:t>
      </w:r>
      <w:r w:rsidR="00091116">
        <w:t xml:space="preserve">any </w:t>
      </w:r>
      <w:r>
        <w:t>dependents. The amount allocated will be calculated according to the budget available, the number of applicants</w:t>
      </w:r>
      <w:r w:rsidR="00800730">
        <w:t>,</w:t>
      </w:r>
      <w:r>
        <w:t xml:space="preserve"> and the total amount of expenses claimed</w:t>
      </w:r>
      <w:bookmarkEnd w:id="1"/>
      <w:r>
        <w:t>.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All applicants must be a member of an IFMRS member society and must demonstrate that they will apply the knowledge gained during their visit. There is no age limit.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Applicants will be required to provide the following: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bookmarkStart w:id="2" w:name="_Hlk486849613"/>
      <w:r>
        <w:t>o</w:t>
      </w:r>
      <w:r>
        <w:tab/>
        <w:t>short (maximum 2 page) curriculum vitae</w:t>
      </w:r>
    </w:p>
    <w:p w:rsidR="006B0A08" w:rsidRDefault="006B0A08" w:rsidP="006B0A08">
      <w:pPr>
        <w:pStyle w:val="NoSpacing"/>
      </w:pPr>
      <w:r>
        <w:t>o</w:t>
      </w:r>
      <w:r>
        <w:tab/>
        <w:t>list of publications (of the applicant or the applicant’s laboratory)</w:t>
      </w:r>
    </w:p>
    <w:p w:rsidR="006B0A08" w:rsidRDefault="006B0A08" w:rsidP="006B0A08">
      <w:pPr>
        <w:pStyle w:val="NoSpacing"/>
      </w:pPr>
      <w:r>
        <w:t>o</w:t>
      </w:r>
      <w:r>
        <w:tab/>
        <w:t>one-page synopsis of current work</w:t>
      </w:r>
    </w:p>
    <w:p w:rsidR="00091116" w:rsidRDefault="00091116" w:rsidP="006B0A08">
      <w:pPr>
        <w:pStyle w:val="NoSpacing"/>
      </w:pPr>
      <w:r>
        <w:t>o</w:t>
      </w:r>
      <w:r>
        <w:tab/>
        <w:t>n</w:t>
      </w:r>
      <w:r w:rsidR="00800730">
        <w:t>ames and addresses of</w:t>
      </w:r>
      <w:r w:rsidR="00800730" w:rsidRPr="00800730">
        <w:t xml:space="preserve"> two referees, one of which must be the curr</w:t>
      </w:r>
      <w:r>
        <w:t>ent supervisor</w:t>
      </w:r>
    </w:p>
    <w:p w:rsidR="006B0A08" w:rsidRDefault="00091116" w:rsidP="00091116">
      <w:pPr>
        <w:pStyle w:val="NoSpacing"/>
        <w:numPr>
          <w:ilvl w:val="0"/>
          <w:numId w:val="7"/>
        </w:numPr>
        <w:ind w:hanging="720"/>
      </w:pPr>
      <w:r>
        <w:t xml:space="preserve">Maximum </w:t>
      </w:r>
      <w:r w:rsidR="006B0A08">
        <w:t>1,500-word synopsis of the work intended to carry out at the receiving laboratory (written by the applicant). The synopsis should include: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  <w:numPr>
          <w:ilvl w:val="0"/>
          <w:numId w:val="3"/>
        </w:numPr>
      </w:pPr>
      <w:r>
        <w:t>Title of the project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Summary of the project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Background of the project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Overall aim of the project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Main lines of experimental</w:t>
      </w:r>
      <w:r w:rsidR="008C50D2">
        <w:t>/clinical</w:t>
      </w:r>
      <w:r>
        <w:t xml:space="preserve"> approach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Benefit for own project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Benefit for home laboratory</w:t>
      </w:r>
      <w:r w:rsidR="008C50D2">
        <w:t>/clinical research facility</w:t>
      </w:r>
    </w:p>
    <w:p w:rsidR="006B0A08" w:rsidRDefault="006B0A08" w:rsidP="006B0A08">
      <w:pPr>
        <w:pStyle w:val="NoSpacing"/>
        <w:numPr>
          <w:ilvl w:val="0"/>
          <w:numId w:val="3"/>
        </w:numPr>
      </w:pPr>
      <w:r>
        <w:t>References</w:t>
      </w:r>
    </w:p>
    <w:p w:rsidR="00E9128D" w:rsidRDefault="00E9128D" w:rsidP="006B0A08">
      <w:pPr>
        <w:pStyle w:val="NoSpacing"/>
        <w:numPr>
          <w:ilvl w:val="0"/>
          <w:numId w:val="3"/>
        </w:numPr>
      </w:pPr>
      <w:r>
        <w:t>Outline of anticipated costs</w:t>
      </w:r>
    </w:p>
    <w:p w:rsidR="00266357" w:rsidRDefault="00266357" w:rsidP="006B0A08">
      <w:pPr>
        <w:pStyle w:val="NoSpacing"/>
        <w:numPr>
          <w:ilvl w:val="0"/>
          <w:numId w:val="3"/>
        </w:numPr>
      </w:pPr>
      <w:r>
        <w:t>Length of stay</w:t>
      </w:r>
    </w:p>
    <w:bookmarkEnd w:id="2"/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The IFMRS will operate a rigorous</w:t>
      </w:r>
      <w:r w:rsidR="00800730">
        <w:t xml:space="preserve"> and</w:t>
      </w:r>
      <w:r>
        <w:t xml:space="preserve"> transparent review process</w:t>
      </w:r>
      <w:r w:rsidR="00091116">
        <w:t xml:space="preserve"> supervised by representatives from two IFMRS member societies. </w:t>
      </w:r>
      <w:r>
        <w:t xml:space="preserve"> Each application will be checked for eligibility and </w:t>
      </w:r>
      <w:r w:rsidR="00800730">
        <w:t xml:space="preserve">will </w:t>
      </w:r>
      <w:r>
        <w:t xml:space="preserve">then </w:t>
      </w:r>
      <w:r w:rsidR="00091116">
        <w:t xml:space="preserve">be </w:t>
      </w:r>
      <w:r>
        <w:t xml:space="preserve">sent to three independent reviewers. Reviewers will be selected for their expertise in the appropriate area and will be asked for their opinion on the following aspects: 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•</w:t>
      </w:r>
      <w:r>
        <w:tab/>
        <w:t xml:space="preserve">Quality and originality of the proposal; </w:t>
      </w:r>
    </w:p>
    <w:p w:rsidR="006B0A08" w:rsidRDefault="006B0A08" w:rsidP="006B0A08">
      <w:pPr>
        <w:pStyle w:val="NoSpacing"/>
      </w:pPr>
      <w:r>
        <w:t>•</w:t>
      </w:r>
      <w:r>
        <w:tab/>
        <w:t>Suitability of the chosen receiving laboratory</w:t>
      </w:r>
      <w:r w:rsidR="008C50D2">
        <w:t>/clinical research facility</w:t>
      </w:r>
      <w:r>
        <w:t xml:space="preserve">; </w:t>
      </w:r>
    </w:p>
    <w:p w:rsidR="006B0A08" w:rsidRDefault="006B0A08" w:rsidP="006B0A08">
      <w:pPr>
        <w:pStyle w:val="NoSpacing"/>
      </w:pPr>
      <w:r>
        <w:t>•</w:t>
      </w:r>
      <w:r>
        <w:tab/>
        <w:t xml:space="preserve">Quality of the candidate; </w:t>
      </w:r>
    </w:p>
    <w:p w:rsidR="006B0A08" w:rsidRDefault="006B0A08" w:rsidP="006B0A08">
      <w:pPr>
        <w:pStyle w:val="NoSpacing"/>
      </w:pPr>
      <w:r>
        <w:t>•</w:t>
      </w:r>
      <w:r>
        <w:tab/>
        <w:t>Perceived benefit to the home laboratory</w:t>
      </w:r>
      <w:r w:rsidR="008C50D2">
        <w:t>/clinical research facility;</w:t>
      </w:r>
    </w:p>
    <w:p w:rsidR="006B0A08" w:rsidRDefault="006B0A08" w:rsidP="006B0A08">
      <w:pPr>
        <w:pStyle w:val="NoSpacing"/>
      </w:pPr>
      <w:r>
        <w:t>•</w:t>
      </w:r>
      <w:r>
        <w:tab/>
        <w:t>Feasibility of achieving the goal of the visit and benefit for the project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Any conflicts of interest will be declared.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Successful candidates will be required to submit a report to the IFRMS within 3 months of th</w:t>
      </w:r>
      <w:r w:rsidR="00800730">
        <w:t>eir visit. The report should</w:t>
      </w:r>
      <w:r>
        <w:t xml:space="preserve"> include the following: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  <w:numPr>
          <w:ilvl w:val="0"/>
          <w:numId w:val="6"/>
        </w:numPr>
      </w:pPr>
      <w:r>
        <w:t>Introduction/background - why laboratory</w:t>
      </w:r>
      <w:r w:rsidR="008C50D2">
        <w:t>/clinical research facility</w:t>
      </w:r>
      <w:r>
        <w:t xml:space="preserve"> was visited</w:t>
      </w:r>
    </w:p>
    <w:p w:rsidR="006B0A08" w:rsidRDefault="006B0A08" w:rsidP="006B0A08">
      <w:pPr>
        <w:pStyle w:val="NoSpacing"/>
        <w:numPr>
          <w:ilvl w:val="0"/>
          <w:numId w:val="6"/>
        </w:numPr>
      </w:pPr>
      <w:r>
        <w:t>The results obtained and skills learned</w:t>
      </w:r>
    </w:p>
    <w:p w:rsidR="006B0A08" w:rsidRDefault="006B0A08" w:rsidP="006B0A08">
      <w:pPr>
        <w:pStyle w:val="NoSpacing"/>
        <w:numPr>
          <w:ilvl w:val="0"/>
          <w:numId w:val="6"/>
        </w:numPr>
      </w:pPr>
      <w:r>
        <w:t>Discussion on results and how new skills/knowledge will be incorporated into own research</w:t>
      </w:r>
    </w:p>
    <w:p w:rsidR="006B0A08" w:rsidRDefault="006B0A08" w:rsidP="006B0A08">
      <w:pPr>
        <w:pStyle w:val="NoSpacing"/>
      </w:pPr>
    </w:p>
    <w:p w:rsidR="006B0A08" w:rsidRDefault="006B0A08" w:rsidP="006B0A08">
      <w:pPr>
        <w:pStyle w:val="NoSpacing"/>
      </w:pPr>
      <w:r>
        <w:t>The amount given to successful a</w:t>
      </w:r>
      <w:r w:rsidR="00800730">
        <w:t>pplicants will be determined by: T</w:t>
      </w:r>
      <w:r w:rsidR="00266357">
        <w:t xml:space="preserve">he duration of the stay (maximum </w:t>
      </w:r>
      <w:r>
        <w:t>3 months</w:t>
      </w:r>
      <w:r w:rsidR="00800730">
        <w:t xml:space="preserve">; </w:t>
      </w:r>
      <w:r>
        <w:t>The cost of accommodation at the chosen venue</w:t>
      </w:r>
      <w:r w:rsidR="00800730">
        <w:t>;</w:t>
      </w:r>
      <w:r w:rsidR="00266357">
        <w:t xml:space="preserve"> </w:t>
      </w:r>
      <w:r>
        <w:t>The cost of transport, depending on distance travelled</w:t>
      </w:r>
      <w:r w:rsidR="00800730">
        <w:t>.</w:t>
      </w:r>
    </w:p>
    <w:p w:rsidR="006B0A08" w:rsidRDefault="006B0A08" w:rsidP="006B0A08">
      <w:pPr>
        <w:pStyle w:val="NoSpacing"/>
      </w:pPr>
    </w:p>
    <w:p w:rsidR="00FA295C" w:rsidRDefault="00FA295C" w:rsidP="00FA295C">
      <w:pPr>
        <w:pStyle w:val="NoSpacing"/>
      </w:pPr>
      <w:r w:rsidRPr="00C77DCC">
        <w:rPr>
          <w:b/>
        </w:rPr>
        <w:t>Eligibility</w:t>
      </w:r>
      <w:r>
        <w:t>:</w:t>
      </w:r>
    </w:p>
    <w:p w:rsidR="00FA295C" w:rsidRDefault="00FA295C" w:rsidP="00FA295C">
      <w:pPr>
        <w:pStyle w:val="NoSpacing"/>
      </w:pPr>
    </w:p>
    <w:p w:rsidR="00FA295C" w:rsidRDefault="00FA295C" w:rsidP="00FA295C">
      <w:pPr>
        <w:pStyle w:val="NoSpacing"/>
      </w:pPr>
      <w:r>
        <w:t>Applicants must satisfy the following criteria:</w:t>
      </w:r>
    </w:p>
    <w:p w:rsidR="00701B59" w:rsidRDefault="00701B59" w:rsidP="00FA295C">
      <w:pPr>
        <w:pStyle w:val="NoSpacing"/>
      </w:pPr>
    </w:p>
    <w:p w:rsidR="00753076" w:rsidRDefault="00FA295C" w:rsidP="00701B59">
      <w:pPr>
        <w:pStyle w:val="NoSpacing"/>
        <w:numPr>
          <w:ilvl w:val="0"/>
          <w:numId w:val="1"/>
        </w:numPr>
      </w:pPr>
      <w:r>
        <w:t>be an individual member of an IFMRS affiliated society</w:t>
      </w:r>
      <w:r w:rsidR="00091116">
        <w:t xml:space="preserve"> - current member societies</w:t>
      </w:r>
      <w:r w:rsidR="00753076">
        <w:t xml:space="preserve"> are listed on the IFMRS website</w:t>
      </w:r>
    </w:p>
    <w:p w:rsidR="00753076" w:rsidRDefault="00753076" w:rsidP="00753076">
      <w:pPr>
        <w:pStyle w:val="NoSpacing"/>
        <w:ind w:left="720"/>
      </w:pPr>
    </w:p>
    <w:p w:rsidR="00FA295C" w:rsidRDefault="006B0A08" w:rsidP="00FA295C">
      <w:pPr>
        <w:pStyle w:val="NoSpacing"/>
        <w:numPr>
          <w:ilvl w:val="0"/>
          <w:numId w:val="1"/>
        </w:numPr>
      </w:pPr>
      <w:r>
        <w:t>has</w:t>
      </w:r>
      <w:r w:rsidR="00FA295C">
        <w:t xml:space="preserve"> not previously received an IFMRS travel</w:t>
      </w:r>
      <w:r>
        <w:t xml:space="preserve"> or exchange</w:t>
      </w:r>
      <w:r w:rsidR="00FA295C">
        <w:t xml:space="preserve"> grant</w:t>
      </w:r>
    </w:p>
    <w:p w:rsidR="00701B59" w:rsidRDefault="00701B59" w:rsidP="00701B59">
      <w:pPr>
        <w:pStyle w:val="NoSpacing"/>
        <w:ind w:left="720"/>
      </w:pPr>
    </w:p>
    <w:p w:rsidR="00E616AD" w:rsidRDefault="00E616AD" w:rsidP="00FA295C">
      <w:pPr>
        <w:pStyle w:val="NoSpacing"/>
        <w:numPr>
          <w:ilvl w:val="0"/>
          <w:numId w:val="1"/>
        </w:numPr>
      </w:pPr>
      <w:r>
        <w:t>qualification</w:t>
      </w:r>
      <w:r w:rsidR="00FA295C">
        <w:t xml:space="preserve"> of PhD and/or MD, DDS, DMD or veterinary </w:t>
      </w:r>
      <w:r>
        <w:t>degree</w:t>
      </w:r>
    </w:p>
    <w:p w:rsidR="00701B59" w:rsidRDefault="00701B59" w:rsidP="00701B59">
      <w:pPr>
        <w:pStyle w:val="NoSpacing"/>
        <w:ind w:left="720"/>
      </w:pPr>
    </w:p>
    <w:p w:rsidR="00FA295C" w:rsidRDefault="00FA295C" w:rsidP="00FA295C">
      <w:pPr>
        <w:pStyle w:val="NoSpacing"/>
      </w:pPr>
      <w:r>
        <w:rPr>
          <w:b/>
        </w:rPr>
        <w:t>Finance:</w:t>
      </w:r>
    </w:p>
    <w:p w:rsidR="00FA295C" w:rsidRDefault="00FA295C" w:rsidP="00FA295C">
      <w:pPr>
        <w:pStyle w:val="NoSpacing"/>
      </w:pPr>
    </w:p>
    <w:p w:rsidR="006B0A08" w:rsidRDefault="006B0A08" w:rsidP="006B0A08">
      <w:pPr>
        <w:pStyle w:val="NoSpacing"/>
        <w:numPr>
          <w:ilvl w:val="0"/>
          <w:numId w:val="2"/>
        </w:numPr>
      </w:pPr>
      <w:r w:rsidRPr="006B0A08">
        <w:t>The Grant is intended as a contribution to travel and subsistence expenses for the duration of the visit. It does not include cove</w:t>
      </w:r>
      <w:r w:rsidR="00800730">
        <w:t>r for any spouses or dependents</w:t>
      </w:r>
      <w:r w:rsidRPr="006B0A08">
        <w:t xml:space="preserve"> </w:t>
      </w:r>
    </w:p>
    <w:p w:rsidR="006B0A08" w:rsidRDefault="006B0A08" w:rsidP="006B0A08">
      <w:pPr>
        <w:pStyle w:val="NoSpacing"/>
        <w:numPr>
          <w:ilvl w:val="0"/>
          <w:numId w:val="2"/>
        </w:numPr>
      </w:pPr>
      <w:r w:rsidRPr="006B0A08">
        <w:t>The amount allocated will be calculated according to the budget available, the number of applicants and the total amount of expenses claimed</w:t>
      </w:r>
      <w:r w:rsidR="00091116">
        <w:t>.  The m</w:t>
      </w:r>
      <w:r>
        <w:t xml:space="preserve">aximum </w:t>
      </w:r>
      <w:r w:rsidR="00800730">
        <w:t>amount payable is $3000</w:t>
      </w:r>
    </w:p>
    <w:p w:rsidR="00FA295C" w:rsidRDefault="00800730" w:rsidP="00800730">
      <w:pPr>
        <w:pStyle w:val="NoSpacing"/>
        <w:numPr>
          <w:ilvl w:val="0"/>
          <w:numId w:val="2"/>
        </w:numPr>
      </w:pPr>
      <w:r>
        <w:t>P</w:t>
      </w:r>
      <w:r w:rsidR="00FA295C">
        <w:t xml:space="preserve">ayment </w:t>
      </w:r>
      <w:r w:rsidR="006B0A08">
        <w:t xml:space="preserve">will be </w:t>
      </w:r>
      <w:r w:rsidR="00FA295C">
        <w:t>made</w:t>
      </w:r>
      <w:r w:rsidR="00E616AD">
        <w:t xml:space="preserve"> </w:t>
      </w:r>
      <w:r w:rsidR="006B0A08">
        <w:t>in 2 instalments – the first is paid at the start of the visit, with the final payment due on receipt of the final report</w:t>
      </w:r>
      <w:r w:rsidR="007B5897">
        <w:t xml:space="preserve"> when the visit has been completed</w:t>
      </w:r>
    </w:p>
    <w:p w:rsidR="00701B59" w:rsidRDefault="00701B59" w:rsidP="00701B59">
      <w:pPr>
        <w:pStyle w:val="NoSpacing"/>
        <w:ind w:left="720"/>
      </w:pPr>
    </w:p>
    <w:p w:rsidR="00FA295C" w:rsidRPr="00FA295C" w:rsidRDefault="00FA295C">
      <w:pPr>
        <w:rPr>
          <w:b/>
        </w:rPr>
      </w:pPr>
      <w:r w:rsidRPr="00FA295C">
        <w:rPr>
          <w:b/>
        </w:rPr>
        <w:t>Application and review process:</w:t>
      </w:r>
    </w:p>
    <w:p w:rsidR="00FA295C" w:rsidRDefault="00FA295C">
      <w:r>
        <w:t>1.</w:t>
      </w:r>
      <w:r>
        <w:tab/>
        <w:t>Check you qualify for eligibility (see above)</w:t>
      </w:r>
    </w:p>
    <w:p w:rsidR="00FA295C" w:rsidRDefault="00753076">
      <w:r>
        <w:t>2</w:t>
      </w:r>
      <w:r w:rsidR="00FA295C" w:rsidRPr="00FA295C">
        <w:t>.</w:t>
      </w:r>
      <w:r w:rsidR="00FA295C" w:rsidRPr="00FA295C">
        <w:tab/>
      </w:r>
      <w:r w:rsidR="00FA295C">
        <w:t xml:space="preserve">Email the form </w:t>
      </w:r>
      <w:r w:rsidR="00800730">
        <w:t>and</w:t>
      </w:r>
      <w:r w:rsidR="00701B59">
        <w:t xml:space="preserve"> </w:t>
      </w:r>
      <w:r w:rsidR="00D13A69">
        <w:t xml:space="preserve">attachments </w:t>
      </w:r>
      <w:r w:rsidR="00FA295C">
        <w:t xml:space="preserve">to </w:t>
      </w:r>
      <w:hyperlink r:id="rId6" w:history="1">
        <w:r w:rsidR="00FA295C" w:rsidRPr="003814D5">
          <w:rPr>
            <w:rStyle w:val="Hyperlink"/>
          </w:rPr>
          <w:t>ifmrs@ifmrs.org</w:t>
        </w:r>
      </w:hyperlink>
    </w:p>
    <w:p w:rsidR="00FA295C" w:rsidRDefault="00D13A69">
      <w:r>
        <w:t xml:space="preserve">Your application will be checked and reviewed by representatives from the IFMRS grants committee.  </w:t>
      </w:r>
      <w:r w:rsidR="00404FDD">
        <w:t>We aim to notify applicants</w:t>
      </w:r>
      <w:r w:rsidR="007B5897">
        <w:t xml:space="preserve"> within 8</w:t>
      </w:r>
      <w:r>
        <w:t xml:space="preserve"> weeks of application.</w:t>
      </w:r>
    </w:p>
    <w:p w:rsidR="00800730" w:rsidRDefault="00800730"/>
    <w:p w:rsidR="00800730" w:rsidRDefault="00800730"/>
    <w:p w:rsidR="00800730" w:rsidRDefault="00800730"/>
    <w:p w:rsidR="00800730" w:rsidRDefault="00257C9D">
      <w:r>
        <w:rPr>
          <w:noProof/>
        </w:rPr>
        <w:lastRenderedPageBreak/>
        <w:drawing>
          <wp:inline distT="0" distB="0" distL="0" distR="0">
            <wp:extent cx="3614928" cy="9022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RS Logo 2 Line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9D" w:rsidRDefault="00257C9D" w:rsidP="001418AD">
      <w:pPr>
        <w:pStyle w:val="NoSpacing"/>
        <w:rPr>
          <w:u w:val="single"/>
        </w:rPr>
      </w:pPr>
    </w:p>
    <w:p w:rsidR="001418AD" w:rsidRPr="00DF7DC7" w:rsidRDefault="001418AD" w:rsidP="001418AD">
      <w:pPr>
        <w:pStyle w:val="NoSpacing"/>
        <w:rPr>
          <w:u w:val="single"/>
        </w:rPr>
      </w:pPr>
      <w:r>
        <w:rPr>
          <w:u w:val="single"/>
        </w:rPr>
        <w:t xml:space="preserve">IFMRS </w:t>
      </w:r>
      <w:r w:rsidR="00800730">
        <w:rPr>
          <w:u w:val="single"/>
        </w:rPr>
        <w:t>EXCHANGE SCHOLARSHIP GRANT</w:t>
      </w:r>
      <w:r>
        <w:rPr>
          <w:u w:val="single"/>
        </w:rPr>
        <w:t xml:space="preserve"> – APPLICATION FORM</w:t>
      </w:r>
    </w:p>
    <w:p w:rsidR="001418AD" w:rsidRDefault="001418AD" w:rsidP="001418AD">
      <w:pPr>
        <w:pStyle w:val="NoSpacing"/>
      </w:pPr>
    </w:p>
    <w:p w:rsidR="001418AD" w:rsidRDefault="00800730" w:rsidP="001418AD">
      <w:pPr>
        <w:pStyle w:val="NoSpacing"/>
      </w:pPr>
      <w:r w:rsidRPr="00800730">
        <w:t>IFMRS Exchange Scholarship Grants are available for members of IFMRS member societies to enable researchers to spend time in another laboratory to learn a technique not used in the home laboratory. Grants are al</w:t>
      </w:r>
      <w:r w:rsidR="00091116">
        <w:t>so available for medically trained researchers/physicians</w:t>
      </w:r>
      <w:r w:rsidRPr="00800730">
        <w:t xml:space="preserve"> to attend clinical trials.</w:t>
      </w:r>
    </w:p>
    <w:p w:rsidR="00800730" w:rsidRPr="00800730" w:rsidRDefault="00800730" w:rsidP="001418AD">
      <w:pPr>
        <w:pStyle w:val="NoSpacing"/>
      </w:pPr>
    </w:p>
    <w:p w:rsidR="001418AD" w:rsidRPr="00087018" w:rsidRDefault="001418AD" w:rsidP="001418AD">
      <w:pPr>
        <w:pStyle w:val="NoSpacing"/>
        <w:rPr>
          <w:u w:val="single"/>
        </w:rPr>
      </w:pPr>
      <w:r w:rsidRPr="00087018">
        <w:rPr>
          <w:b/>
          <w:u w:val="single"/>
        </w:rPr>
        <w:t>Checklist</w:t>
      </w:r>
    </w:p>
    <w:p w:rsidR="001418AD" w:rsidRDefault="001418AD" w:rsidP="001418AD">
      <w:pPr>
        <w:pStyle w:val="NoSpacing"/>
      </w:pPr>
    </w:p>
    <w:p w:rsidR="001418AD" w:rsidRDefault="001418AD" w:rsidP="001418AD">
      <w:pPr>
        <w:pStyle w:val="NoSpacing"/>
        <w:numPr>
          <w:ilvl w:val="0"/>
          <w:numId w:val="1"/>
        </w:numPr>
      </w:pPr>
      <w:r>
        <w:t xml:space="preserve">I am individual member of an IFMRS affiliated society </w:t>
      </w:r>
    </w:p>
    <w:p w:rsidR="001418AD" w:rsidRDefault="001418AD" w:rsidP="001418AD">
      <w:pPr>
        <w:pStyle w:val="NoSpacing"/>
        <w:numPr>
          <w:ilvl w:val="0"/>
          <w:numId w:val="1"/>
        </w:numPr>
      </w:pPr>
      <w:r>
        <w:t>I have not previously received an IFMRS travel</w:t>
      </w:r>
      <w:r w:rsidR="00800730">
        <w:t xml:space="preserve"> or exchange scholarship</w:t>
      </w:r>
      <w:r>
        <w:t xml:space="preserve"> grant</w:t>
      </w:r>
    </w:p>
    <w:p w:rsidR="001418AD" w:rsidRDefault="001418AD" w:rsidP="001418AD">
      <w:pPr>
        <w:pStyle w:val="NoSpacing"/>
        <w:numPr>
          <w:ilvl w:val="0"/>
          <w:numId w:val="1"/>
        </w:numPr>
      </w:pPr>
      <w:r>
        <w:t>I hold a qualification of PhD and/or MD, DDS, DMD or veterinary degree</w:t>
      </w:r>
    </w:p>
    <w:p w:rsidR="00800730" w:rsidRDefault="00800730" w:rsidP="00800730">
      <w:pPr>
        <w:pStyle w:val="NoSpacing"/>
      </w:pPr>
    </w:p>
    <w:p w:rsidR="001418AD" w:rsidRDefault="001418AD" w:rsidP="001418AD">
      <w:pPr>
        <w:pStyle w:val="NoSpacing"/>
      </w:pPr>
    </w:p>
    <w:p w:rsidR="001418AD" w:rsidRPr="00087018" w:rsidRDefault="001418AD" w:rsidP="001418AD">
      <w:pPr>
        <w:pStyle w:val="NoSpacing"/>
        <w:rPr>
          <w:b/>
          <w:u w:val="single"/>
        </w:rPr>
      </w:pPr>
      <w:r w:rsidRPr="00087018">
        <w:rPr>
          <w:b/>
          <w:u w:val="single"/>
        </w:rPr>
        <w:t xml:space="preserve">Your </w:t>
      </w:r>
      <w:r>
        <w:rPr>
          <w:b/>
          <w:u w:val="single"/>
        </w:rPr>
        <w:t xml:space="preserve">personal </w:t>
      </w:r>
      <w:r w:rsidRPr="00087018">
        <w:rPr>
          <w:b/>
          <w:u w:val="single"/>
        </w:rPr>
        <w:t>details</w:t>
      </w:r>
    </w:p>
    <w:p w:rsidR="001418AD" w:rsidRDefault="001418AD" w:rsidP="001418AD">
      <w:pPr>
        <w:pStyle w:val="NoSpacing"/>
      </w:pPr>
    </w:p>
    <w:p w:rsidR="001418AD" w:rsidRDefault="001418AD" w:rsidP="001418AD">
      <w:pPr>
        <w:tabs>
          <w:tab w:val="left" w:pos="1150"/>
        </w:tabs>
      </w:pPr>
      <w:r>
        <w:t>First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</w:p>
    <w:p w:rsidR="001418AD" w:rsidRDefault="001418AD" w:rsidP="001418AD">
      <w:pPr>
        <w:tabs>
          <w:tab w:val="left" w:pos="1150"/>
        </w:tabs>
      </w:pPr>
      <w:r w:rsidRPr="00087018">
        <w:t>Contact details:</w:t>
      </w:r>
      <w:r w:rsidRPr="00087018">
        <w:tab/>
      </w:r>
      <w:r w:rsidRPr="00087018">
        <w:tab/>
        <w:t>Email:</w:t>
      </w:r>
      <w:r w:rsidRPr="00087018">
        <w:tab/>
      </w:r>
      <w:r w:rsidRPr="00087018">
        <w:tab/>
      </w:r>
      <w:r w:rsidRPr="00087018">
        <w:tab/>
      </w:r>
      <w:r w:rsidRPr="00087018">
        <w:tab/>
        <w:t>Telephone:</w:t>
      </w:r>
    </w:p>
    <w:p w:rsidR="001418AD" w:rsidRDefault="001418AD" w:rsidP="001418AD">
      <w:pPr>
        <w:tabs>
          <w:tab w:val="left" w:pos="1150"/>
        </w:tabs>
      </w:pPr>
      <w:r>
        <w:t>Qualifications: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gaining most advanced degree:</w:t>
      </w:r>
    </w:p>
    <w:p w:rsidR="001418AD" w:rsidRDefault="001418AD" w:rsidP="001418AD">
      <w:pPr>
        <w:tabs>
          <w:tab w:val="left" w:pos="1150"/>
        </w:tabs>
      </w:pPr>
      <w:r>
        <w:t>Member of (Indicate society):</w:t>
      </w:r>
    </w:p>
    <w:p w:rsidR="001418AD" w:rsidRPr="00087018" w:rsidRDefault="001418AD" w:rsidP="001418AD">
      <w:pPr>
        <w:tabs>
          <w:tab w:val="left" w:pos="1150"/>
        </w:tabs>
        <w:rPr>
          <w:b/>
          <w:u w:val="single"/>
        </w:rPr>
      </w:pPr>
      <w:r w:rsidRPr="00087018">
        <w:rPr>
          <w:b/>
          <w:u w:val="single"/>
        </w:rPr>
        <w:t>Your work</w:t>
      </w:r>
      <w:r>
        <w:rPr>
          <w:b/>
          <w:u w:val="single"/>
        </w:rPr>
        <w:t xml:space="preserve"> details</w:t>
      </w:r>
    </w:p>
    <w:p w:rsidR="001418AD" w:rsidRDefault="001418AD" w:rsidP="001418AD">
      <w:pPr>
        <w:tabs>
          <w:tab w:val="left" w:pos="1150"/>
        </w:tabs>
      </w:pPr>
      <w:r>
        <w:t>Institution/Hospital address:</w:t>
      </w:r>
    </w:p>
    <w:p w:rsidR="001418AD" w:rsidRDefault="001418AD" w:rsidP="001418AD">
      <w:pPr>
        <w:tabs>
          <w:tab w:val="left" w:pos="1150"/>
        </w:tabs>
      </w:pPr>
      <w:r>
        <w:t>Current p</w:t>
      </w:r>
      <w:r w:rsidRPr="00087018">
        <w:t>osition:</w:t>
      </w:r>
      <w:r>
        <w:tab/>
      </w:r>
      <w:r>
        <w:tab/>
      </w:r>
      <w:r>
        <w:tab/>
      </w:r>
      <w:r>
        <w:tab/>
      </w:r>
      <w:r>
        <w:tab/>
      </w:r>
      <w:r w:rsidRPr="00087018">
        <w:t>Number of years in current position:</w:t>
      </w:r>
    </w:p>
    <w:p w:rsidR="001418AD" w:rsidRDefault="001418AD" w:rsidP="001418AD">
      <w:pPr>
        <w:tabs>
          <w:tab w:val="left" w:pos="1150"/>
        </w:tabs>
      </w:pPr>
      <w:r>
        <w:t>Name of supervisor:</w:t>
      </w:r>
    </w:p>
    <w:p w:rsidR="00800730" w:rsidRDefault="00800730" w:rsidP="001418AD">
      <w:pPr>
        <w:tabs>
          <w:tab w:val="left" w:pos="1150"/>
        </w:tabs>
      </w:pPr>
      <w:r>
        <w:t>Email of supervisor:</w:t>
      </w:r>
    </w:p>
    <w:p w:rsidR="00800730" w:rsidRDefault="00800730" w:rsidP="001418AD">
      <w:pPr>
        <w:tabs>
          <w:tab w:val="left" w:pos="1150"/>
        </w:tabs>
      </w:pPr>
      <w:r>
        <w:t>Name of additional referee:</w:t>
      </w:r>
    </w:p>
    <w:p w:rsidR="00800730" w:rsidRDefault="00800730" w:rsidP="001418AD">
      <w:pPr>
        <w:tabs>
          <w:tab w:val="left" w:pos="1150"/>
        </w:tabs>
      </w:pPr>
      <w:r>
        <w:t>Email of additional referee:</w:t>
      </w:r>
    </w:p>
    <w:p w:rsidR="00800730" w:rsidRDefault="00800730" w:rsidP="001418AD">
      <w:pPr>
        <w:tabs>
          <w:tab w:val="left" w:pos="1150"/>
        </w:tabs>
        <w:rPr>
          <w:b/>
          <w:u w:val="single"/>
        </w:rPr>
      </w:pPr>
      <w:r>
        <w:rPr>
          <w:b/>
          <w:u w:val="single"/>
        </w:rPr>
        <w:t>Visit details</w:t>
      </w:r>
    </w:p>
    <w:p w:rsidR="00800730" w:rsidRPr="00800730" w:rsidRDefault="00800730" w:rsidP="001418AD">
      <w:pPr>
        <w:tabs>
          <w:tab w:val="left" w:pos="1150"/>
        </w:tabs>
        <w:rPr>
          <w:b/>
          <w:u w:val="single"/>
        </w:rPr>
      </w:pPr>
      <w:r>
        <w:t>Name and address of laboratory</w:t>
      </w:r>
      <w:r w:rsidR="008C50D2">
        <w:t>/clinical research facility</w:t>
      </w:r>
      <w:r>
        <w:t xml:space="preserve"> to visit:</w:t>
      </w:r>
    </w:p>
    <w:p w:rsidR="00800730" w:rsidRDefault="00800730" w:rsidP="001418AD">
      <w:pPr>
        <w:tabs>
          <w:tab w:val="left" w:pos="1150"/>
        </w:tabs>
      </w:pPr>
      <w:r>
        <w:t>Name of supervisor</w:t>
      </w:r>
      <w:r w:rsidR="00E9128D">
        <w:t xml:space="preserve"> at receiving</w:t>
      </w:r>
      <w:r>
        <w:t xml:space="preserve"> laboratory</w:t>
      </w:r>
      <w:r w:rsidR="008C50D2">
        <w:t>/clinical research facility</w:t>
      </w:r>
      <w:r>
        <w:t>:</w:t>
      </w:r>
    </w:p>
    <w:p w:rsidR="00266357" w:rsidRDefault="00266357" w:rsidP="001418AD">
      <w:pPr>
        <w:tabs>
          <w:tab w:val="left" w:pos="1150"/>
        </w:tabs>
      </w:pPr>
      <w:r>
        <w:t>Length of stay:</w:t>
      </w:r>
    </w:p>
    <w:p w:rsidR="00753076" w:rsidRDefault="00753076" w:rsidP="001418AD">
      <w:pPr>
        <w:tabs>
          <w:tab w:val="left" w:pos="1150"/>
        </w:tabs>
      </w:pPr>
      <w:r>
        <w:t>Dates of travel:</w:t>
      </w:r>
      <w:bookmarkStart w:id="3" w:name="_GoBack"/>
      <w:bookmarkEnd w:id="3"/>
    </w:p>
    <w:p w:rsidR="00800730" w:rsidRDefault="00800730" w:rsidP="001418AD">
      <w:pPr>
        <w:tabs>
          <w:tab w:val="left" w:pos="1150"/>
        </w:tabs>
      </w:pPr>
      <w:r>
        <w:t>Anticipated travel costs</w:t>
      </w:r>
      <w:r w:rsidR="00266357">
        <w:t xml:space="preserve"> (include travel details)</w:t>
      </w:r>
      <w:r>
        <w:t>:</w:t>
      </w:r>
    </w:p>
    <w:p w:rsidR="00800730" w:rsidRDefault="00800730" w:rsidP="001418AD">
      <w:pPr>
        <w:tabs>
          <w:tab w:val="left" w:pos="1150"/>
        </w:tabs>
      </w:pPr>
      <w:r>
        <w:lastRenderedPageBreak/>
        <w:t>Anticipated accommodation costs</w:t>
      </w:r>
      <w:r w:rsidR="00266357">
        <w:t xml:space="preserve"> (include accommodation details)</w:t>
      </w:r>
      <w:r>
        <w:t>:</w:t>
      </w:r>
    </w:p>
    <w:p w:rsidR="00E9128D" w:rsidRDefault="00E9128D" w:rsidP="001418AD">
      <w:pPr>
        <w:tabs>
          <w:tab w:val="left" w:pos="1150"/>
        </w:tabs>
      </w:pPr>
      <w:r>
        <w:t>Total amount requested:</w:t>
      </w:r>
    </w:p>
    <w:p w:rsidR="00800730" w:rsidRDefault="00800730" w:rsidP="001418AD">
      <w:pPr>
        <w:tabs>
          <w:tab w:val="left" w:pos="1150"/>
        </w:tabs>
      </w:pPr>
      <w:r>
        <w:t>Title of Project:</w:t>
      </w:r>
    </w:p>
    <w:p w:rsidR="00E9128D" w:rsidRDefault="001418AD" w:rsidP="001418AD">
      <w:pPr>
        <w:tabs>
          <w:tab w:val="left" w:pos="1150"/>
        </w:tabs>
      </w:pPr>
      <w:r>
        <w:t>Please complete the above and return with</w:t>
      </w:r>
      <w:r w:rsidR="00E9128D">
        <w:t xml:space="preserve"> the following attachments:</w:t>
      </w:r>
    </w:p>
    <w:p w:rsidR="00E9128D" w:rsidRDefault="00E9128D" w:rsidP="00E9128D">
      <w:pPr>
        <w:pStyle w:val="NoSpacing"/>
      </w:pPr>
      <w:r>
        <w:t>o</w:t>
      </w:r>
      <w:r>
        <w:tab/>
        <w:t>short (maximum 2 page) curriculum vitae</w:t>
      </w:r>
    </w:p>
    <w:p w:rsidR="00E9128D" w:rsidRDefault="00E9128D" w:rsidP="00E9128D">
      <w:pPr>
        <w:pStyle w:val="NoSpacing"/>
      </w:pPr>
      <w:r>
        <w:t>o</w:t>
      </w:r>
      <w:r>
        <w:tab/>
        <w:t>list of publications (of the applicant or the applicant’s laboratory)</w:t>
      </w:r>
    </w:p>
    <w:p w:rsidR="00E9128D" w:rsidRDefault="00E9128D" w:rsidP="00E9128D">
      <w:pPr>
        <w:pStyle w:val="NoSpacing"/>
      </w:pPr>
      <w:r>
        <w:t>o</w:t>
      </w:r>
      <w:r>
        <w:tab/>
        <w:t>one-page synopsis of current work</w:t>
      </w:r>
    </w:p>
    <w:p w:rsidR="00E9128D" w:rsidRDefault="00E9128D" w:rsidP="00E9128D">
      <w:pPr>
        <w:pStyle w:val="NoSpacing"/>
      </w:pPr>
      <w:r>
        <w:t>o</w:t>
      </w:r>
      <w:r>
        <w:tab/>
        <w:t>Names and addresses of</w:t>
      </w:r>
      <w:r w:rsidRPr="00800730">
        <w:t xml:space="preserve"> two referees, one of which must be the current supervisor who must be a member of an IFMRS member society.</w:t>
      </w:r>
    </w:p>
    <w:p w:rsidR="00E9128D" w:rsidRDefault="00E9128D" w:rsidP="00E9128D">
      <w:pPr>
        <w:pStyle w:val="NoSpacing"/>
      </w:pPr>
      <w:r>
        <w:t>o</w:t>
      </w:r>
      <w:r>
        <w:tab/>
      </w:r>
      <w:r w:rsidR="00091116">
        <w:t xml:space="preserve">Maximum </w:t>
      </w:r>
      <w:r>
        <w:t>1,500-word synopsis of the work intended to carry out at the receiving laboratory</w:t>
      </w:r>
      <w:r w:rsidR="008C50D2">
        <w:t>/clinical research facility</w:t>
      </w:r>
      <w:r>
        <w:t xml:space="preserve"> (written by the applicant). The synopsis should include:</w:t>
      </w:r>
    </w:p>
    <w:p w:rsidR="00E9128D" w:rsidRDefault="00E9128D" w:rsidP="00E9128D">
      <w:pPr>
        <w:pStyle w:val="NoSpacing"/>
      </w:pPr>
    </w:p>
    <w:p w:rsidR="00E9128D" w:rsidRDefault="00E9128D" w:rsidP="00E9128D">
      <w:pPr>
        <w:pStyle w:val="NoSpacing"/>
        <w:numPr>
          <w:ilvl w:val="0"/>
          <w:numId w:val="3"/>
        </w:numPr>
      </w:pPr>
      <w:r>
        <w:t>Title of the project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Summary of the project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Background of the project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Overall aim of the project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Main lines of experimental</w:t>
      </w:r>
      <w:r w:rsidR="008C50D2">
        <w:t xml:space="preserve">/clinical </w:t>
      </w:r>
      <w:r>
        <w:t xml:space="preserve"> approach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Benefit for own project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Benefit for home laboratory</w:t>
      </w:r>
      <w:r w:rsidR="008C50D2">
        <w:t>/clinical research facility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References</w:t>
      </w:r>
    </w:p>
    <w:p w:rsidR="00E9128D" w:rsidRDefault="00E9128D" w:rsidP="00E9128D">
      <w:pPr>
        <w:pStyle w:val="NoSpacing"/>
        <w:numPr>
          <w:ilvl w:val="0"/>
          <w:numId w:val="3"/>
        </w:numPr>
      </w:pPr>
      <w:r>
        <w:t>Outline of anticipated costs</w:t>
      </w:r>
    </w:p>
    <w:p w:rsidR="00E9128D" w:rsidRDefault="00E9128D" w:rsidP="001418AD">
      <w:pPr>
        <w:tabs>
          <w:tab w:val="left" w:pos="1150"/>
        </w:tabs>
      </w:pPr>
    </w:p>
    <w:p w:rsidR="001418AD" w:rsidRDefault="001418AD" w:rsidP="001418AD">
      <w:r>
        <w:t xml:space="preserve">Email the form and attachments to </w:t>
      </w:r>
      <w:hyperlink r:id="rId7" w:history="1">
        <w:r w:rsidRPr="003814D5">
          <w:rPr>
            <w:rStyle w:val="Hyperlink"/>
          </w:rPr>
          <w:t>ifmrs@ifmrs.org</w:t>
        </w:r>
      </w:hyperlink>
    </w:p>
    <w:p w:rsidR="001418AD" w:rsidRDefault="001418AD" w:rsidP="001418AD">
      <w:r>
        <w:t>Your application will be checked and reviewed by representatives from the IFMRS grants committee.  We ai</w:t>
      </w:r>
      <w:r w:rsidR="007B5897">
        <w:t xml:space="preserve">m to notify applicants within 8 </w:t>
      </w:r>
      <w:r>
        <w:t>weeks of application.</w:t>
      </w:r>
    </w:p>
    <w:p w:rsidR="00DF6B43" w:rsidRPr="00FA295C" w:rsidRDefault="00DF6B43"/>
    <w:sectPr w:rsidR="00DF6B43" w:rsidRPr="00FA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EE"/>
    <w:multiLevelType w:val="hybridMultilevel"/>
    <w:tmpl w:val="86168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12F"/>
    <w:multiLevelType w:val="hybridMultilevel"/>
    <w:tmpl w:val="5FE42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2C7C"/>
    <w:multiLevelType w:val="hybridMultilevel"/>
    <w:tmpl w:val="A68E1B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2B2D"/>
    <w:multiLevelType w:val="hybridMultilevel"/>
    <w:tmpl w:val="23B05B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2608"/>
    <w:multiLevelType w:val="hybridMultilevel"/>
    <w:tmpl w:val="2064F37A"/>
    <w:lvl w:ilvl="0" w:tplc="31784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647D"/>
    <w:multiLevelType w:val="hybridMultilevel"/>
    <w:tmpl w:val="96BC53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2B28"/>
    <w:multiLevelType w:val="hybridMultilevel"/>
    <w:tmpl w:val="A9D24D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5C"/>
    <w:rsid w:val="000019EE"/>
    <w:rsid w:val="00004C34"/>
    <w:rsid w:val="000115D2"/>
    <w:rsid w:val="0001240C"/>
    <w:rsid w:val="00012A5A"/>
    <w:rsid w:val="00013EF2"/>
    <w:rsid w:val="00015769"/>
    <w:rsid w:val="00016019"/>
    <w:rsid w:val="0001607B"/>
    <w:rsid w:val="00017AB1"/>
    <w:rsid w:val="000204F1"/>
    <w:rsid w:val="0002169C"/>
    <w:rsid w:val="00023A77"/>
    <w:rsid w:val="00024BB1"/>
    <w:rsid w:val="00026161"/>
    <w:rsid w:val="00030758"/>
    <w:rsid w:val="00034143"/>
    <w:rsid w:val="00035F57"/>
    <w:rsid w:val="00036326"/>
    <w:rsid w:val="00042233"/>
    <w:rsid w:val="000425C4"/>
    <w:rsid w:val="000434CB"/>
    <w:rsid w:val="00043E6B"/>
    <w:rsid w:val="00051430"/>
    <w:rsid w:val="00051FA7"/>
    <w:rsid w:val="00053F33"/>
    <w:rsid w:val="0005401E"/>
    <w:rsid w:val="000563F7"/>
    <w:rsid w:val="000575A8"/>
    <w:rsid w:val="00057CBD"/>
    <w:rsid w:val="0006181E"/>
    <w:rsid w:val="000623C3"/>
    <w:rsid w:val="00064329"/>
    <w:rsid w:val="000649C4"/>
    <w:rsid w:val="0006694E"/>
    <w:rsid w:val="00067BAE"/>
    <w:rsid w:val="00071EDC"/>
    <w:rsid w:val="000726A8"/>
    <w:rsid w:val="00085438"/>
    <w:rsid w:val="000855BF"/>
    <w:rsid w:val="00091116"/>
    <w:rsid w:val="0009763A"/>
    <w:rsid w:val="000A00AB"/>
    <w:rsid w:val="000A0859"/>
    <w:rsid w:val="000A0B19"/>
    <w:rsid w:val="000A1DC2"/>
    <w:rsid w:val="000A4A97"/>
    <w:rsid w:val="000A75C1"/>
    <w:rsid w:val="000B2F91"/>
    <w:rsid w:val="000B3606"/>
    <w:rsid w:val="000C0188"/>
    <w:rsid w:val="000C2DF1"/>
    <w:rsid w:val="000C5133"/>
    <w:rsid w:val="000C5416"/>
    <w:rsid w:val="000D1132"/>
    <w:rsid w:val="000D2E3B"/>
    <w:rsid w:val="000D4510"/>
    <w:rsid w:val="000E0013"/>
    <w:rsid w:val="000E27EB"/>
    <w:rsid w:val="000E32EC"/>
    <w:rsid w:val="000E33CD"/>
    <w:rsid w:val="000E63C8"/>
    <w:rsid w:val="000E7D4C"/>
    <w:rsid w:val="000F00D0"/>
    <w:rsid w:val="000F1661"/>
    <w:rsid w:val="000F265B"/>
    <w:rsid w:val="000F51AA"/>
    <w:rsid w:val="000F64A6"/>
    <w:rsid w:val="001031D5"/>
    <w:rsid w:val="00103FBB"/>
    <w:rsid w:val="00107941"/>
    <w:rsid w:val="001147C8"/>
    <w:rsid w:val="001158A2"/>
    <w:rsid w:val="001220D9"/>
    <w:rsid w:val="00123879"/>
    <w:rsid w:val="00123D1B"/>
    <w:rsid w:val="00124F63"/>
    <w:rsid w:val="001261FB"/>
    <w:rsid w:val="0013083A"/>
    <w:rsid w:val="0013395D"/>
    <w:rsid w:val="0013513E"/>
    <w:rsid w:val="00135B03"/>
    <w:rsid w:val="00140A8B"/>
    <w:rsid w:val="001418AD"/>
    <w:rsid w:val="00144EFB"/>
    <w:rsid w:val="00151609"/>
    <w:rsid w:val="00152F0B"/>
    <w:rsid w:val="00154348"/>
    <w:rsid w:val="001559A9"/>
    <w:rsid w:val="001573AB"/>
    <w:rsid w:val="00162C1D"/>
    <w:rsid w:val="001643F0"/>
    <w:rsid w:val="00166684"/>
    <w:rsid w:val="001709DB"/>
    <w:rsid w:val="00170B3D"/>
    <w:rsid w:val="00174D25"/>
    <w:rsid w:val="00180736"/>
    <w:rsid w:val="00184FC1"/>
    <w:rsid w:val="00185E46"/>
    <w:rsid w:val="00190274"/>
    <w:rsid w:val="0019099A"/>
    <w:rsid w:val="0019124A"/>
    <w:rsid w:val="00191570"/>
    <w:rsid w:val="001919BE"/>
    <w:rsid w:val="0019302A"/>
    <w:rsid w:val="00196BCF"/>
    <w:rsid w:val="001971EF"/>
    <w:rsid w:val="00197ECF"/>
    <w:rsid w:val="001A0775"/>
    <w:rsid w:val="001A0EEC"/>
    <w:rsid w:val="001A3557"/>
    <w:rsid w:val="001A53BA"/>
    <w:rsid w:val="001A53F6"/>
    <w:rsid w:val="001A54C0"/>
    <w:rsid w:val="001A7F18"/>
    <w:rsid w:val="001B295A"/>
    <w:rsid w:val="001B3170"/>
    <w:rsid w:val="001B5A3F"/>
    <w:rsid w:val="001C33B4"/>
    <w:rsid w:val="001C569C"/>
    <w:rsid w:val="001C781E"/>
    <w:rsid w:val="001D0E7B"/>
    <w:rsid w:val="001D2DCD"/>
    <w:rsid w:val="001D66F1"/>
    <w:rsid w:val="001E13F3"/>
    <w:rsid w:val="001E436B"/>
    <w:rsid w:val="001E48A8"/>
    <w:rsid w:val="001E5177"/>
    <w:rsid w:val="001E7B83"/>
    <w:rsid w:val="001F0380"/>
    <w:rsid w:val="001F4ABE"/>
    <w:rsid w:val="001F7603"/>
    <w:rsid w:val="001F78DF"/>
    <w:rsid w:val="0020294F"/>
    <w:rsid w:val="00204568"/>
    <w:rsid w:val="002047EE"/>
    <w:rsid w:val="00204992"/>
    <w:rsid w:val="00207C27"/>
    <w:rsid w:val="002122A1"/>
    <w:rsid w:val="002125B8"/>
    <w:rsid w:val="00214A38"/>
    <w:rsid w:val="00216B8C"/>
    <w:rsid w:val="0022153B"/>
    <w:rsid w:val="00221E48"/>
    <w:rsid w:val="00223DC3"/>
    <w:rsid w:val="00223F11"/>
    <w:rsid w:val="00224D43"/>
    <w:rsid w:val="00230A7D"/>
    <w:rsid w:val="00230CA6"/>
    <w:rsid w:val="00230CC6"/>
    <w:rsid w:val="00236C4F"/>
    <w:rsid w:val="00236CE6"/>
    <w:rsid w:val="0024145D"/>
    <w:rsid w:val="00241C12"/>
    <w:rsid w:val="00242FF3"/>
    <w:rsid w:val="00243102"/>
    <w:rsid w:val="00244E88"/>
    <w:rsid w:val="002450C8"/>
    <w:rsid w:val="002469ED"/>
    <w:rsid w:val="002473EA"/>
    <w:rsid w:val="00250893"/>
    <w:rsid w:val="00250FF3"/>
    <w:rsid w:val="002551A5"/>
    <w:rsid w:val="00255D08"/>
    <w:rsid w:val="00257C9D"/>
    <w:rsid w:val="00262EF8"/>
    <w:rsid w:val="00266357"/>
    <w:rsid w:val="00270CBC"/>
    <w:rsid w:val="002713B8"/>
    <w:rsid w:val="0027342E"/>
    <w:rsid w:val="00275B64"/>
    <w:rsid w:val="00276E90"/>
    <w:rsid w:val="002770C0"/>
    <w:rsid w:val="00280A60"/>
    <w:rsid w:val="0028205D"/>
    <w:rsid w:val="00282898"/>
    <w:rsid w:val="00282B7C"/>
    <w:rsid w:val="00285C45"/>
    <w:rsid w:val="002919F6"/>
    <w:rsid w:val="00292619"/>
    <w:rsid w:val="00293012"/>
    <w:rsid w:val="00293963"/>
    <w:rsid w:val="00294648"/>
    <w:rsid w:val="00294D31"/>
    <w:rsid w:val="00297878"/>
    <w:rsid w:val="002A102A"/>
    <w:rsid w:val="002A1550"/>
    <w:rsid w:val="002A2C18"/>
    <w:rsid w:val="002A3DBD"/>
    <w:rsid w:val="002A4788"/>
    <w:rsid w:val="002A5D24"/>
    <w:rsid w:val="002A5F3F"/>
    <w:rsid w:val="002A76A6"/>
    <w:rsid w:val="002B0562"/>
    <w:rsid w:val="002B5018"/>
    <w:rsid w:val="002B66A5"/>
    <w:rsid w:val="002B68C4"/>
    <w:rsid w:val="002C14BC"/>
    <w:rsid w:val="002C1F30"/>
    <w:rsid w:val="002C6EA9"/>
    <w:rsid w:val="002C726F"/>
    <w:rsid w:val="002C7DE2"/>
    <w:rsid w:val="002D2DC5"/>
    <w:rsid w:val="002E0682"/>
    <w:rsid w:val="002E15C1"/>
    <w:rsid w:val="002E162E"/>
    <w:rsid w:val="002E47AE"/>
    <w:rsid w:val="002F236B"/>
    <w:rsid w:val="002F35DE"/>
    <w:rsid w:val="002F3E71"/>
    <w:rsid w:val="002F5028"/>
    <w:rsid w:val="002F5343"/>
    <w:rsid w:val="002F78CE"/>
    <w:rsid w:val="00302CC8"/>
    <w:rsid w:val="00303D4B"/>
    <w:rsid w:val="00304720"/>
    <w:rsid w:val="003056E3"/>
    <w:rsid w:val="00306E7C"/>
    <w:rsid w:val="00310D0E"/>
    <w:rsid w:val="00312BA1"/>
    <w:rsid w:val="00315BB9"/>
    <w:rsid w:val="00317165"/>
    <w:rsid w:val="00320A53"/>
    <w:rsid w:val="00321E00"/>
    <w:rsid w:val="00323FB3"/>
    <w:rsid w:val="00324197"/>
    <w:rsid w:val="00324631"/>
    <w:rsid w:val="00326102"/>
    <w:rsid w:val="00330FD9"/>
    <w:rsid w:val="00331943"/>
    <w:rsid w:val="00331D82"/>
    <w:rsid w:val="00331F61"/>
    <w:rsid w:val="00335858"/>
    <w:rsid w:val="003412E0"/>
    <w:rsid w:val="0034151F"/>
    <w:rsid w:val="00341B3E"/>
    <w:rsid w:val="0034287A"/>
    <w:rsid w:val="00344A51"/>
    <w:rsid w:val="0035002B"/>
    <w:rsid w:val="00355F00"/>
    <w:rsid w:val="00363893"/>
    <w:rsid w:val="0037007E"/>
    <w:rsid w:val="0037110F"/>
    <w:rsid w:val="003725FD"/>
    <w:rsid w:val="00373B3B"/>
    <w:rsid w:val="00376CF3"/>
    <w:rsid w:val="00382500"/>
    <w:rsid w:val="00382794"/>
    <w:rsid w:val="00384BC9"/>
    <w:rsid w:val="003856F6"/>
    <w:rsid w:val="00385863"/>
    <w:rsid w:val="00385F74"/>
    <w:rsid w:val="00392822"/>
    <w:rsid w:val="00392A84"/>
    <w:rsid w:val="00392E99"/>
    <w:rsid w:val="00394974"/>
    <w:rsid w:val="00394D9C"/>
    <w:rsid w:val="0039536E"/>
    <w:rsid w:val="003A0FB0"/>
    <w:rsid w:val="003A4919"/>
    <w:rsid w:val="003A6E41"/>
    <w:rsid w:val="003A7B4A"/>
    <w:rsid w:val="003A7DE5"/>
    <w:rsid w:val="003B0920"/>
    <w:rsid w:val="003B2679"/>
    <w:rsid w:val="003B3F8A"/>
    <w:rsid w:val="003C2A3E"/>
    <w:rsid w:val="003C5366"/>
    <w:rsid w:val="003C5539"/>
    <w:rsid w:val="003D4A67"/>
    <w:rsid w:val="003D58CC"/>
    <w:rsid w:val="003D5E72"/>
    <w:rsid w:val="003E3ECA"/>
    <w:rsid w:val="003E53A5"/>
    <w:rsid w:val="003E5627"/>
    <w:rsid w:val="003E6261"/>
    <w:rsid w:val="003F2BC5"/>
    <w:rsid w:val="003F3247"/>
    <w:rsid w:val="003F3C22"/>
    <w:rsid w:val="003F4C93"/>
    <w:rsid w:val="003F6A89"/>
    <w:rsid w:val="00402A21"/>
    <w:rsid w:val="00403021"/>
    <w:rsid w:val="00404FDD"/>
    <w:rsid w:val="00405802"/>
    <w:rsid w:val="00407AFF"/>
    <w:rsid w:val="0041106F"/>
    <w:rsid w:val="00412662"/>
    <w:rsid w:val="00417023"/>
    <w:rsid w:val="0042007F"/>
    <w:rsid w:val="00422C94"/>
    <w:rsid w:val="00422F8D"/>
    <w:rsid w:val="00423E4E"/>
    <w:rsid w:val="0043016C"/>
    <w:rsid w:val="00434700"/>
    <w:rsid w:val="00434B2F"/>
    <w:rsid w:val="0043569D"/>
    <w:rsid w:val="004411C0"/>
    <w:rsid w:val="00442DD8"/>
    <w:rsid w:val="004435EA"/>
    <w:rsid w:val="004449DF"/>
    <w:rsid w:val="00446D4B"/>
    <w:rsid w:val="00447422"/>
    <w:rsid w:val="004508A1"/>
    <w:rsid w:val="004521DB"/>
    <w:rsid w:val="00455ABD"/>
    <w:rsid w:val="00457723"/>
    <w:rsid w:val="00457EB8"/>
    <w:rsid w:val="00467D51"/>
    <w:rsid w:val="00470D32"/>
    <w:rsid w:val="00471E1A"/>
    <w:rsid w:val="004724AD"/>
    <w:rsid w:val="0047288C"/>
    <w:rsid w:val="004772BD"/>
    <w:rsid w:val="004774E4"/>
    <w:rsid w:val="004779A8"/>
    <w:rsid w:val="00481353"/>
    <w:rsid w:val="004829B3"/>
    <w:rsid w:val="00482AFB"/>
    <w:rsid w:val="0048314A"/>
    <w:rsid w:val="0048558F"/>
    <w:rsid w:val="00485DDD"/>
    <w:rsid w:val="00490AED"/>
    <w:rsid w:val="00490D66"/>
    <w:rsid w:val="00491366"/>
    <w:rsid w:val="00491A52"/>
    <w:rsid w:val="00494D0A"/>
    <w:rsid w:val="004965FB"/>
    <w:rsid w:val="004A58DA"/>
    <w:rsid w:val="004A6281"/>
    <w:rsid w:val="004A647E"/>
    <w:rsid w:val="004A657E"/>
    <w:rsid w:val="004A68D3"/>
    <w:rsid w:val="004B18F0"/>
    <w:rsid w:val="004B726A"/>
    <w:rsid w:val="004C1F66"/>
    <w:rsid w:val="004C3F3D"/>
    <w:rsid w:val="004D148F"/>
    <w:rsid w:val="004D1918"/>
    <w:rsid w:val="004D2C06"/>
    <w:rsid w:val="004D3B91"/>
    <w:rsid w:val="004D5FF0"/>
    <w:rsid w:val="004D75A5"/>
    <w:rsid w:val="004E41BE"/>
    <w:rsid w:val="004E6133"/>
    <w:rsid w:val="004E6354"/>
    <w:rsid w:val="004F2BE9"/>
    <w:rsid w:val="005008A9"/>
    <w:rsid w:val="00500E77"/>
    <w:rsid w:val="00501718"/>
    <w:rsid w:val="0050209E"/>
    <w:rsid w:val="00504CB2"/>
    <w:rsid w:val="00506002"/>
    <w:rsid w:val="00510406"/>
    <w:rsid w:val="00515CBD"/>
    <w:rsid w:val="0052089F"/>
    <w:rsid w:val="00521E8B"/>
    <w:rsid w:val="00523E35"/>
    <w:rsid w:val="00524419"/>
    <w:rsid w:val="00526EC9"/>
    <w:rsid w:val="0053095D"/>
    <w:rsid w:val="00531228"/>
    <w:rsid w:val="005351D5"/>
    <w:rsid w:val="00537E97"/>
    <w:rsid w:val="00537FB4"/>
    <w:rsid w:val="00547C1A"/>
    <w:rsid w:val="0055273C"/>
    <w:rsid w:val="00553949"/>
    <w:rsid w:val="0055437E"/>
    <w:rsid w:val="0056044D"/>
    <w:rsid w:val="00564877"/>
    <w:rsid w:val="0056744C"/>
    <w:rsid w:val="00575283"/>
    <w:rsid w:val="00577F34"/>
    <w:rsid w:val="005818D4"/>
    <w:rsid w:val="00581B7B"/>
    <w:rsid w:val="0058577F"/>
    <w:rsid w:val="0058614F"/>
    <w:rsid w:val="005936BD"/>
    <w:rsid w:val="00593AE8"/>
    <w:rsid w:val="005978D3"/>
    <w:rsid w:val="005A12C9"/>
    <w:rsid w:val="005A2DFB"/>
    <w:rsid w:val="005A71F9"/>
    <w:rsid w:val="005B47AF"/>
    <w:rsid w:val="005B5936"/>
    <w:rsid w:val="005B63DB"/>
    <w:rsid w:val="005B6CB0"/>
    <w:rsid w:val="005B7936"/>
    <w:rsid w:val="005C23FA"/>
    <w:rsid w:val="005C5E4F"/>
    <w:rsid w:val="005C733A"/>
    <w:rsid w:val="005D0BE0"/>
    <w:rsid w:val="005D363E"/>
    <w:rsid w:val="005D4262"/>
    <w:rsid w:val="005D46ED"/>
    <w:rsid w:val="005D5359"/>
    <w:rsid w:val="005D66E2"/>
    <w:rsid w:val="005E138E"/>
    <w:rsid w:val="005E2BED"/>
    <w:rsid w:val="005E311B"/>
    <w:rsid w:val="005E3698"/>
    <w:rsid w:val="005E37AC"/>
    <w:rsid w:val="005E471E"/>
    <w:rsid w:val="005F1B9F"/>
    <w:rsid w:val="005F2129"/>
    <w:rsid w:val="005F573A"/>
    <w:rsid w:val="005F7F14"/>
    <w:rsid w:val="0060338D"/>
    <w:rsid w:val="00604344"/>
    <w:rsid w:val="006107B7"/>
    <w:rsid w:val="00611238"/>
    <w:rsid w:val="006134D9"/>
    <w:rsid w:val="0061470B"/>
    <w:rsid w:val="00615D62"/>
    <w:rsid w:val="006215EE"/>
    <w:rsid w:val="006250A8"/>
    <w:rsid w:val="00626E69"/>
    <w:rsid w:val="00630859"/>
    <w:rsid w:val="00631931"/>
    <w:rsid w:val="00633C62"/>
    <w:rsid w:val="006354B9"/>
    <w:rsid w:val="006354F3"/>
    <w:rsid w:val="0063668E"/>
    <w:rsid w:val="00637151"/>
    <w:rsid w:val="006376A0"/>
    <w:rsid w:val="006400CF"/>
    <w:rsid w:val="00640DB7"/>
    <w:rsid w:val="006453DA"/>
    <w:rsid w:val="006459EB"/>
    <w:rsid w:val="00652D88"/>
    <w:rsid w:val="0066183C"/>
    <w:rsid w:val="00670E2B"/>
    <w:rsid w:val="0067277D"/>
    <w:rsid w:val="006743AC"/>
    <w:rsid w:val="00674666"/>
    <w:rsid w:val="0067779A"/>
    <w:rsid w:val="00681DE7"/>
    <w:rsid w:val="00682134"/>
    <w:rsid w:val="00683D51"/>
    <w:rsid w:val="006854DA"/>
    <w:rsid w:val="00686631"/>
    <w:rsid w:val="00690B28"/>
    <w:rsid w:val="00693F14"/>
    <w:rsid w:val="00695BE3"/>
    <w:rsid w:val="006A4231"/>
    <w:rsid w:val="006A6167"/>
    <w:rsid w:val="006B0A08"/>
    <w:rsid w:val="006B2796"/>
    <w:rsid w:val="006B3A00"/>
    <w:rsid w:val="006B6A8E"/>
    <w:rsid w:val="006B72EC"/>
    <w:rsid w:val="006B7F74"/>
    <w:rsid w:val="006C0E65"/>
    <w:rsid w:val="006C0F40"/>
    <w:rsid w:val="006C3594"/>
    <w:rsid w:val="006C4198"/>
    <w:rsid w:val="006E3CAB"/>
    <w:rsid w:val="006E69EC"/>
    <w:rsid w:val="006E7373"/>
    <w:rsid w:val="006F25E8"/>
    <w:rsid w:val="006F2B93"/>
    <w:rsid w:val="0070001D"/>
    <w:rsid w:val="00701B59"/>
    <w:rsid w:val="00701DED"/>
    <w:rsid w:val="00704C01"/>
    <w:rsid w:val="00706BE7"/>
    <w:rsid w:val="00712B5A"/>
    <w:rsid w:val="0071302E"/>
    <w:rsid w:val="00716DFF"/>
    <w:rsid w:val="00717348"/>
    <w:rsid w:val="0072109A"/>
    <w:rsid w:val="00724010"/>
    <w:rsid w:val="00724653"/>
    <w:rsid w:val="00727E22"/>
    <w:rsid w:val="00730730"/>
    <w:rsid w:val="00734245"/>
    <w:rsid w:val="00736F89"/>
    <w:rsid w:val="00741E0E"/>
    <w:rsid w:val="00742027"/>
    <w:rsid w:val="00746701"/>
    <w:rsid w:val="007504EF"/>
    <w:rsid w:val="0075169E"/>
    <w:rsid w:val="0075202A"/>
    <w:rsid w:val="00752078"/>
    <w:rsid w:val="00752207"/>
    <w:rsid w:val="00753076"/>
    <w:rsid w:val="0075359B"/>
    <w:rsid w:val="00754390"/>
    <w:rsid w:val="00757BBB"/>
    <w:rsid w:val="007616A3"/>
    <w:rsid w:val="00775E90"/>
    <w:rsid w:val="00776770"/>
    <w:rsid w:val="00777369"/>
    <w:rsid w:val="007803D1"/>
    <w:rsid w:val="00782029"/>
    <w:rsid w:val="00782632"/>
    <w:rsid w:val="007875AB"/>
    <w:rsid w:val="00787DC7"/>
    <w:rsid w:val="00791033"/>
    <w:rsid w:val="007917FC"/>
    <w:rsid w:val="0079322A"/>
    <w:rsid w:val="0079459B"/>
    <w:rsid w:val="00794EB6"/>
    <w:rsid w:val="007A0D34"/>
    <w:rsid w:val="007A3477"/>
    <w:rsid w:val="007A3581"/>
    <w:rsid w:val="007A3C03"/>
    <w:rsid w:val="007A617C"/>
    <w:rsid w:val="007B0317"/>
    <w:rsid w:val="007B1617"/>
    <w:rsid w:val="007B2AD3"/>
    <w:rsid w:val="007B363D"/>
    <w:rsid w:val="007B39C4"/>
    <w:rsid w:val="007B5897"/>
    <w:rsid w:val="007C0CC6"/>
    <w:rsid w:val="007C231C"/>
    <w:rsid w:val="007C33D1"/>
    <w:rsid w:val="007D3AC5"/>
    <w:rsid w:val="007D7DD5"/>
    <w:rsid w:val="007E0634"/>
    <w:rsid w:val="007E4286"/>
    <w:rsid w:val="007E4E8C"/>
    <w:rsid w:val="007E5098"/>
    <w:rsid w:val="007F3DA6"/>
    <w:rsid w:val="007F4681"/>
    <w:rsid w:val="007F64F8"/>
    <w:rsid w:val="00800711"/>
    <w:rsid w:val="00800730"/>
    <w:rsid w:val="00802F72"/>
    <w:rsid w:val="00804EC7"/>
    <w:rsid w:val="008066EE"/>
    <w:rsid w:val="00806773"/>
    <w:rsid w:val="00810A96"/>
    <w:rsid w:val="008158DA"/>
    <w:rsid w:val="00816136"/>
    <w:rsid w:val="00821D2F"/>
    <w:rsid w:val="00825018"/>
    <w:rsid w:val="00826D08"/>
    <w:rsid w:val="00830499"/>
    <w:rsid w:val="0083182E"/>
    <w:rsid w:val="00831AD7"/>
    <w:rsid w:val="00834F78"/>
    <w:rsid w:val="00835845"/>
    <w:rsid w:val="00835A4E"/>
    <w:rsid w:val="00837B89"/>
    <w:rsid w:val="00837D12"/>
    <w:rsid w:val="00843995"/>
    <w:rsid w:val="008442B7"/>
    <w:rsid w:val="008453C2"/>
    <w:rsid w:val="0084734F"/>
    <w:rsid w:val="0084772C"/>
    <w:rsid w:val="008523A5"/>
    <w:rsid w:val="0085549C"/>
    <w:rsid w:val="008559B6"/>
    <w:rsid w:val="00855E33"/>
    <w:rsid w:val="00856FE5"/>
    <w:rsid w:val="008614BF"/>
    <w:rsid w:val="00862DE2"/>
    <w:rsid w:val="00862E53"/>
    <w:rsid w:val="008662A1"/>
    <w:rsid w:val="00866911"/>
    <w:rsid w:val="00870405"/>
    <w:rsid w:val="008716DE"/>
    <w:rsid w:val="00871D08"/>
    <w:rsid w:val="00873B02"/>
    <w:rsid w:val="0087580E"/>
    <w:rsid w:val="008766D7"/>
    <w:rsid w:val="008819CC"/>
    <w:rsid w:val="00884B84"/>
    <w:rsid w:val="008863E5"/>
    <w:rsid w:val="008864EC"/>
    <w:rsid w:val="00890D46"/>
    <w:rsid w:val="00891903"/>
    <w:rsid w:val="008957CC"/>
    <w:rsid w:val="00896097"/>
    <w:rsid w:val="00897795"/>
    <w:rsid w:val="008A16F6"/>
    <w:rsid w:val="008A26FB"/>
    <w:rsid w:val="008A2DBA"/>
    <w:rsid w:val="008A739F"/>
    <w:rsid w:val="008A7F0D"/>
    <w:rsid w:val="008B242E"/>
    <w:rsid w:val="008B4913"/>
    <w:rsid w:val="008B4A89"/>
    <w:rsid w:val="008B76B3"/>
    <w:rsid w:val="008C0168"/>
    <w:rsid w:val="008C50D2"/>
    <w:rsid w:val="008C64F6"/>
    <w:rsid w:val="008C69CC"/>
    <w:rsid w:val="008D0783"/>
    <w:rsid w:val="008D1EB9"/>
    <w:rsid w:val="008D39E1"/>
    <w:rsid w:val="008E1653"/>
    <w:rsid w:val="008E22F1"/>
    <w:rsid w:val="008E2FA3"/>
    <w:rsid w:val="008F07EC"/>
    <w:rsid w:val="008F2D05"/>
    <w:rsid w:val="008F3090"/>
    <w:rsid w:val="008F3E8D"/>
    <w:rsid w:val="008F63E4"/>
    <w:rsid w:val="008F643F"/>
    <w:rsid w:val="008F6EBE"/>
    <w:rsid w:val="008F75AB"/>
    <w:rsid w:val="009018E6"/>
    <w:rsid w:val="00901A8C"/>
    <w:rsid w:val="00902E69"/>
    <w:rsid w:val="009036DB"/>
    <w:rsid w:val="00903B5C"/>
    <w:rsid w:val="00904526"/>
    <w:rsid w:val="00904846"/>
    <w:rsid w:val="00912D02"/>
    <w:rsid w:val="00913F8E"/>
    <w:rsid w:val="00914D4B"/>
    <w:rsid w:val="00921240"/>
    <w:rsid w:val="00922539"/>
    <w:rsid w:val="00931956"/>
    <w:rsid w:val="0093607E"/>
    <w:rsid w:val="00937E87"/>
    <w:rsid w:val="00941FA2"/>
    <w:rsid w:val="00943307"/>
    <w:rsid w:val="00946D69"/>
    <w:rsid w:val="00946E49"/>
    <w:rsid w:val="00947CAE"/>
    <w:rsid w:val="00950249"/>
    <w:rsid w:val="009512CA"/>
    <w:rsid w:val="0095252D"/>
    <w:rsid w:val="00952798"/>
    <w:rsid w:val="009551DD"/>
    <w:rsid w:val="009572E6"/>
    <w:rsid w:val="00961C9C"/>
    <w:rsid w:val="00963317"/>
    <w:rsid w:val="009637C1"/>
    <w:rsid w:val="0096737C"/>
    <w:rsid w:val="00967677"/>
    <w:rsid w:val="00973DEC"/>
    <w:rsid w:val="0097458F"/>
    <w:rsid w:val="009768D6"/>
    <w:rsid w:val="0098613E"/>
    <w:rsid w:val="00987F29"/>
    <w:rsid w:val="00990277"/>
    <w:rsid w:val="009913B6"/>
    <w:rsid w:val="009944F8"/>
    <w:rsid w:val="009970E8"/>
    <w:rsid w:val="00997FF4"/>
    <w:rsid w:val="009A3A53"/>
    <w:rsid w:val="009A480C"/>
    <w:rsid w:val="009A7BC9"/>
    <w:rsid w:val="009A7ECB"/>
    <w:rsid w:val="009B043B"/>
    <w:rsid w:val="009B0EA2"/>
    <w:rsid w:val="009B179A"/>
    <w:rsid w:val="009B54F7"/>
    <w:rsid w:val="009B68C8"/>
    <w:rsid w:val="009C5C3E"/>
    <w:rsid w:val="009C6B5F"/>
    <w:rsid w:val="009D3283"/>
    <w:rsid w:val="009D330B"/>
    <w:rsid w:val="009E08CE"/>
    <w:rsid w:val="009E3A11"/>
    <w:rsid w:val="009E5453"/>
    <w:rsid w:val="009E56A1"/>
    <w:rsid w:val="009F2ED4"/>
    <w:rsid w:val="009F4E9D"/>
    <w:rsid w:val="00A00FC3"/>
    <w:rsid w:val="00A0155F"/>
    <w:rsid w:val="00A05091"/>
    <w:rsid w:val="00A06519"/>
    <w:rsid w:val="00A106B4"/>
    <w:rsid w:val="00A139B7"/>
    <w:rsid w:val="00A1661D"/>
    <w:rsid w:val="00A229AE"/>
    <w:rsid w:val="00A22C7D"/>
    <w:rsid w:val="00A23046"/>
    <w:rsid w:val="00A24F14"/>
    <w:rsid w:val="00A2736E"/>
    <w:rsid w:val="00A27BFE"/>
    <w:rsid w:val="00A331F2"/>
    <w:rsid w:val="00A332B4"/>
    <w:rsid w:val="00A348F3"/>
    <w:rsid w:val="00A35437"/>
    <w:rsid w:val="00A36F88"/>
    <w:rsid w:val="00A37174"/>
    <w:rsid w:val="00A37B29"/>
    <w:rsid w:val="00A37DB0"/>
    <w:rsid w:val="00A43925"/>
    <w:rsid w:val="00A4526C"/>
    <w:rsid w:val="00A46B27"/>
    <w:rsid w:val="00A47E54"/>
    <w:rsid w:val="00A5226D"/>
    <w:rsid w:val="00A52B00"/>
    <w:rsid w:val="00A56D73"/>
    <w:rsid w:val="00A6091F"/>
    <w:rsid w:val="00A63C71"/>
    <w:rsid w:val="00A63E70"/>
    <w:rsid w:val="00A7329C"/>
    <w:rsid w:val="00A80469"/>
    <w:rsid w:val="00A8053B"/>
    <w:rsid w:val="00A820EA"/>
    <w:rsid w:val="00A8217B"/>
    <w:rsid w:val="00A84B8A"/>
    <w:rsid w:val="00A84D05"/>
    <w:rsid w:val="00A85393"/>
    <w:rsid w:val="00A854FA"/>
    <w:rsid w:val="00A86D0A"/>
    <w:rsid w:val="00A87999"/>
    <w:rsid w:val="00A91F3E"/>
    <w:rsid w:val="00A92DB1"/>
    <w:rsid w:val="00A94202"/>
    <w:rsid w:val="00A9499D"/>
    <w:rsid w:val="00A95C5C"/>
    <w:rsid w:val="00A97C35"/>
    <w:rsid w:val="00AA4295"/>
    <w:rsid w:val="00AA4BB4"/>
    <w:rsid w:val="00AB1AE0"/>
    <w:rsid w:val="00AB2D2C"/>
    <w:rsid w:val="00AB4685"/>
    <w:rsid w:val="00AB78E0"/>
    <w:rsid w:val="00AC1C57"/>
    <w:rsid w:val="00AC31B8"/>
    <w:rsid w:val="00AC7B47"/>
    <w:rsid w:val="00AD0EB1"/>
    <w:rsid w:val="00AD1CDD"/>
    <w:rsid w:val="00AD27DD"/>
    <w:rsid w:val="00AD59EF"/>
    <w:rsid w:val="00AE1139"/>
    <w:rsid w:val="00AE1A40"/>
    <w:rsid w:val="00AE3556"/>
    <w:rsid w:val="00AE4276"/>
    <w:rsid w:val="00AE7A45"/>
    <w:rsid w:val="00AF02E6"/>
    <w:rsid w:val="00AF28A2"/>
    <w:rsid w:val="00AF31D3"/>
    <w:rsid w:val="00AF65E4"/>
    <w:rsid w:val="00AF6B17"/>
    <w:rsid w:val="00AF7F60"/>
    <w:rsid w:val="00B016F4"/>
    <w:rsid w:val="00B04720"/>
    <w:rsid w:val="00B047C8"/>
    <w:rsid w:val="00B06ABE"/>
    <w:rsid w:val="00B10483"/>
    <w:rsid w:val="00B11450"/>
    <w:rsid w:val="00B11A81"/>
    <w:rsid w:val="00B11D61"/>
    <w:rsid w:val="00B13138"/>
    <w:rsid w:val="00B138D8"/>
    <w:rsid w:val="00B146BF"/>
    <w:rsid w:val="00B14ABB"/>
    <w:rsid w:val="00B23F68"/>
    <w:rsid w:val="00B2516E"/>
    <w:rsid w:val="00B25FC2"/>
    <w:rsid w:val="00B2792E"/>
    <w:rsid w:val="00B31277"/>
    <w:rsid w:val="00B34B76"/>
    <w:rsid w:val="00B406B9"/>
    <w:rsid w:val="00B40DBF"/>
    <w:rsid w:val="00B439A8"/>
    <w:rsid w:val="00B45ED7"/>
    <w:rsid w:val="00B478DB"/>
    <w:rsid w:val="00B53B7A"/>
    <w:rsid w:val="00B558AB"/>
    <w:rsid w:val="00B57A50"/>
    <w:rsid w:val="00B656D2"/>
    <w:rsid w:val="00B65CB2"/>
    <w:rsid w:val="00B7363D"/>
    <w:rsid w:val="00B75F98"/>
    <w:rsid w:val="00B81273"/>
    <w:rsid w:val="00B8237E"/>
    <w:rsid w:val="00B8339C"/>
    <w:rsid w:val="00B83A1A"/>
    <w:rsid w:val="00B83FFA"/>
    <w:rsid w:val="00B84360"/>
    <w:rsid w:val="00B8479D"/>
    <w:rsid w:val="00B84957"/>
    <w:rsid w:val="00B849A4"/>
    <w:rsid w:val="00B905F3"/>
    <w:rsid w:val="00B928A1"/>
    <w:rsid w:val="00B93485"/>
    <w:rsid w:val="00B93CB0"/>
    <w:rsid w:val="00B964D0"/>
    <w:rsid w:val="00B972A0"/>
    <w:rsid w:val="00B97910"/>
    <w:rsid w:val="00B97DAF"/>
    <w:rsid w:val="00BA197A"/>
    <w:rsid w:val="00BA1E4D"/>
    <w:rsid w:val="00BA7DF5"/>
    <w:rsid w:val="00BB16EB"/>
    <w:rsid w:val="00BB507A"/>
    <w:rsid w:val="00BB5E82"/>
    <w:rsid w:val="00BB69B0"/>
    <w:rsid w:val="00BC11F2"/>
    <w:rsid w:val="00BC1298"/>
    <w:rsid w:val="00BC3194"/>
    <w:rsid w:val="00BC3EDC"/>
    <w:rsid w:val="00BC786B"/>
    <w:rsid w:val="00BD075C"/>
    <w:rsid w:val="00BD0985"/>
    <w:rsid w:val="00BD15A7"/>
    <w:rsid w:val="00BD2755"/>
    <w:rsid w:val="00BD4E3F"/>
    <w:rsid w:val="00BD60B8"/>
    <w:rsid w:val="00BD73B2"/>
    <w:rsid w:val="00BE03FA"/>
    <w:rsid w:val="00BE2B95"/>
    <w:rsid w:val="00BE4C6E"/>
    <w:rsid w:val="00BE7D29"/>
    <w:rsid w:val="00BF268C"/>
    <w:rsid w:val="00BF2FFE"/>
    <w:rsid w:val="00BF3156"/>
    <w:rsid w:val="00BF410E"/>
    <w:rsid w:val="00C00F5D"/>
    <w:rsid w:val="00C03D03"/>
    <w:rsid w:val="00C0457C"/>
    <w:rsid w:val="00C06F50"/>
    <w:rsid w:val="00C12B5A"/>
    <w:rsid w:val="00C13821"/>
    <w:rsid w:val="00C16409"/>
    <w:rsid w:val="00C170FF"/>
    <w:rsid w:val="00C22087"/>
    <w:rsid w:val="00C24908"/>
    <w:rsid w:val="00C2616A"/>
    <w:rsid w:val="00C2641C"/>
    <w:rsid w:val="00C26A4A"/>
    <w:rsid w:val="00C308B6"/>
    <w:rsid w:val="00C3124E"/>
    <w:rsid w:val="00C3640F"/>
    <w:rsid w:val="00C36D55"/>
    <w:rsid w:val="00C40280"/>
    <w:rsid w:val="00C42064"/>
    <w:rsid w:val="00C422A4"/>
    <w:rsid w:val="00C44E91"/>
    <w:rsid w:val="00C4546F"/>
    <w:rsid w:val="00C55EC8"/>
    <w:rsid w:val="00C564FB"/>
    <w:rsid w:val="00C56ACF"/>
    <w:rsid w:val="00C61DD3"/>
    <w:rsid w:val="00C64043"/>
    <w:rsid w:val="00C653DE"/>
    <w:rsid w:val="00C65DD9"/>
    <w:rsid w:val="00C66A14"/>
    <w:rsid w:val="00C66E4B"/>
    <w:rsid w:val="00C706F6"/>
    <w:rsid w:val="00C72380"/>
    <w:rsid w:val="00C803F0"/>
    <w:rsid w:val="00C80E70"/>
    <w:rsid w:val="00C82630"/>
    <w:rsid w:val="00C82881"/>
    <w:rsid w:val="00C92A71"/>
    <w:rsid w:val="00C94BFF"/>
    <w:rsid w:val="00C9680B"/>
    <w:rsid w:val="00C973F3"/>
    <w:rsid w:val="00C97B45"/>
    <w:rsid w:val="00CA021E"/>
    <w:rsid w:val="00CA1F76"/>
    <w:rsid w:val="00CA3713"/>
    <w:rsid w:val="00CA3E7F"/>
    <w:rsid w:val="00CA5728"/>
    <w:rsid w:val="00CA66A5"/>
    <w:rsid w:val="00CB4560"/>
    <w:rsid w:val="00CB4777"/>
    <w:rsid w:val="00CB56C4"/>
    <w:rsid w:val="00CB5A4C"/>
    <w:rsid w:val="00CC1495"/>
    <w:rsid w:val="00CC14A0"/>
    <w:rsid w:val="00CC1D50"/>
    <w:rsid w:val="00CC3385"/>
    <w:rsid w:val="00CC38DC"/>
    <w:rsid w:val="00CC65DC"/>
    <w:rsid w:val="00CC68CE"/>
    <w:rsid w:val="00CC7031"/>
    <w:rsid w:val="00CC72D6"/>
    <w:rsid w:val="00CD4859"/>
    <w:rsid w:val="00CD55C8"/>
    <w:rsid w:val="00CE2EFC"/>
    <w:rsid w:val="00CE51E3"/>
    <w:rsid w:val="00CF05B7"/>
    <w:rsid w:val="00CF06FB"/>
    <w:rsid w:val="00CF0F52"/>
    <w:rsid w:val="00CF223A"/>
    <w:rsid w:val="00D01F83"/>
    <w:rsid w:val="00D0318C"/>
    <w:rsid w:val="00D03465"/>
    <w:rsid w:val="00D069FF"/>
    <w:rsid w:val="00D13A69"/>
    <w:rsid w:val="00D17D49"/>
    <w:rsid w:val="00D2103D"/>
    <w:rsid w:val="00D2356F"/>
    <w:rsid w:val="00D23D2B"/>
    <w:rsid w:val="00D2410B"/>
    <w:rsid w:val="00D24DDF"/>
    <w:rsid w:val="00D25215"/>
    <w:rsid w:val="00D25B69"/>
    <w:rsid w:val="00D2617C"/>
    <w:rsid w:val="00D3282B"/>
    <w:rsid w:val="00D35E71"/>
    <w:rsid w:val="00D40B47"/>
    <w:rsid w:val="00D411E2"/>
    <w:rsid w:val="00D41276"/>
    <w:rsid w:val="00D43A14"/>
    <w:rsid w:val="00D5053F"/>
    <w:rsid w:val="00D5303C"/>
    <w:rsid w:val="00D574FB"/>
    <w:rsid w:val="00D6197F"/>
    <w:rsid w:val="00D622D2"/>
    <w:rsid w:val="00D660CE"/>
    <w:rsid w:val="00D70E94"/>
    <w:rsid w:val="00D74602"/>
    <w:rsid w:val="00D81385"/>
    <w:rsid w:val="00D81563"/>
    <w:rsid w:val="00D81CA2"/>
    <w:rsid w:val="00D84A37"/>
    <w:rsid w:val="00D84D66"/>
    <w:rsid w:val="00D84FFE"/>
    <w:rsid w:val="00D87AE7"/>
    <w:rsid w:val="00D9039D"/>
    <w:rsid w:val="00D96A7A"/>
    <w:rsid w:val="00DA0BAC"/>
    <w:rsid w:val="00DA3782"/>
    <w:rsid w:val="00DA46C1"/>
    <w:rsid w:val="00DA635C"/>
    <w:rsid w:val="00DB3507"/>
    <w:rsid w:val="00DB3A0B"/>
    <w:rsid w:val="00DB7FDB"/>
    <w:rsid w:val="00DC0BA5"/>
    <w:rsid w:val="00DC1137"/>
    <w:rsid w:val="00DC3D8A"/>
    <w:rsid w:val="00DC6691"/>
    <w:rsid w:val="00DD23E4"/>
    <w:rsid w:val="00DD26C9"/>
    <w:rsid w:val="00DD4075"/>
    <w:rsid w:val="00DD54BB"/>
    <w:rsid w:val="00DD756F"/>
    <w:rsid w:val="00DD7935"/>
    <w:rsid w:val="00DE2463"/>
    <w:rsid w:val="00DE4176"/>
    <w:rsid w:val="00DE7DC1"/>
    <w:rsid w:val="00DE7EC7"/>
    <w:rsid w:val="00DE7FC5"/>
    <w:rsid w:val="00DF6B43"/>
    <w:rsid w:val="00DF7710"/>
    <w:rsid w:val="00DF7843"/>
    <w:rsid w:val="00E041B4"/>
    <w:rsid w:val="00E04953"/>
    <w:rsid w:val="00E05747"/>
    <w:rsid w:val="00E05E80"/>
    <w:rsid w:val="00E06595"/>
    <w:rsid w:val="00E06891"/>
    <w:rsid w:val="00E06D94"/>
    <w:rsid w:val="00E131E3"/>
    <w:rsid w:val="00E13F4A"/>
    <w:rsid w:val="00E17099"/>
    <w:rsid w:val="00E2263A"/>
    <w:rsid w:val="00E24D11"/>
    <w:rsid w:val="00E301B5"/>
    <w:rsid w:val="00E31674"/>
    <w:rsid w:val="00E362CB"/>
    <w:rsid w:val="00E37B7D"/>
    <w:rsid w:val="00E42EA9"/>
    <w:rsid w:val="00E434CA"/>
    <w:rsid w:val="00E43A11"/>
    <w:rsid w:val="00E4592D"/>
    <w:rsid w:val="00E46779"/>
    <w:rsid w:val="00E46D7E"/>
    <w:rsid w:val="00E50119"/>
    <w:rsid w:val="00E51713"/>
    <w:rsid w:val="00E561C4"/>
    <w:rsid w:val="00E5760A"/>
    <w:rsid w:val="00E616AD"/>
    <w:rsid w:val="00E619A4"/>
    <w:rsid w:val="00E6364D"/>
    <w:rsid w:val="00E640E1"/>
    <w:rsid w:val="00E65B52"/>
    <w:rsid w:val="00E66FAF"/>
    <w:rsid w:val="00E71122"/>
    <w:rsid w:val="00E72C98"/>
    <w:rsid w:val="00E7364F"/>
    <w:rsid w:val="00E76F75"/>
    <w:rsid w:val="00E7777A"/>
    <w:rsid w:val="00E81D85"/>
    <w:rsid w:val="00E830EC"/>
    <w:rsid w:val="00E83E5D"/>
    <w:rsid w:val="00E9128D"/>
    <w:rsid w:val="00E917B3"/>
    <w:rsid w:val="00EA322B"/>
    <w:rsid w:val="00EA3A43"/>
    <w:rsid w:val="00EA5100"/>
    <w:rsid w:val="00EA6B35"/>
    <w:rsid w:val="00EA760C"/>
    <w:rsid w:val="00EB2634"/>
    <w:rsid w:val="00EB3030"/>
    <w:rsid w:val="00EB5BC1"/>
    <w:rsid w:val="00EB67E5"/>
    <w:rsid w:val="00EB7EAA"/>
    <w:rsid w:val="00EB7F8B"/>
    <w:rsid w:val="00EC3415"/>
    <w:rsid w:val="00EC3939"/>
    <w:rsid w:val="00EC3C95"/>
    <w:rsid w:val="00ED057A"/>
    <w:rsid w:val="00ED14EF"/>
    <w:rsid w:val="00ED22AF"/>
    <w:rsid w:val="00ED3EA5"/>
    <w:rsid w:val="00ED48F0"/>
    <w:rsid w:val="00EE0667"/>
    <w:rsid w:val="00EE1BDF"/>
    <w:rsid w:val="00EE329F"/>
    <w:rsid w:val="00EE482D"/>
    <w:rsid w:val="00EE7C94"/>
    <w:rsid w:val="00EF13F6"/>
    <w:rsid w:val="00EF31F3"/>
    <w:rsid w:val="00EF345A"/>
    <w:rsid w:val="00EF48A8"/>
    <w:rsid w:val="00EF712C"/>
    <w:rsid w:val="00F016E7"/>
    <w:rsid w:val="00F07792"/>
    <w:rsid w:val="00F13165"/>
    <w:rsid w:val="00F146C8"/>
    <w:rsid w:val="00F14AA7"/>
    <w:rsid w:val="00F14BBD"/>
    <w:rsid w:val="00F14DBA"/>
    <w:rsid w:val="00F21086"/>
    <w:rsid w:val="00F21F00"/>
    <w:rsid w:val="00F22078"/>
    <w:rsid w:val="00F32DBD"/>
    <w:rsid w:val="00F365A8"/>
    <w:rsid w:val="00F36BB3"/>
    <w:rsid w:val="00F375ED"/>
    <w:rsid w:val="00F40ECB"/>
    <w:rsid w:val="00F41D9F"/>
    <w:rsid w:val="00F429D3"/>
    <w:rsid w:val="00F46906"/>
    <w:rsid w:val="00F50745"/>
    <w:rsid w:val="00F5546B"/>
    <w:rsid w:val="00F62921"/>
    <w:rsid w:val="00F6698E"/>
    <w:rsid w:val="00F714D3"/>
    <w:rsid w:val="00F72035"/>
    <w:rsid w:val="00F73EC3"/>
    <w:rsid w:val="00F8057C"/>
    <w:rsid w:val="00F80E25"/>
    <w:rsid w:val="00F90DDF"/>
    <w:rsid w:val="00F9688E"/>
    <w:rsid w:val="00FA295C"/>
    <w:rsid w:val="00FA3E2A"/>
    <w:rsid w:val="00FA59E9"/>
    <w:rsid w:val="00FA69FB"/>
    <w:rsid w:val="00FA71A3"/>
    <w:rsid w:val="00FB0A14"/>
    <w:rsid w:val="00FB0F4E"/>
    <w:rsid w:val="00FB1FF5"/>
    <w:rsid w:val="00FB2386"/>
    <w:rsid w:val="00FB2ADA"/>
    <w:rsid w:val="00FB2DC0"/>
    <w:rsid w:val="00FB490F"/>
    <w:rsid w:val="00FB5805"/>
    <w:rsid w:val="00FC0254"/>
    <w:rsid w:val="00FC713B"/>
    <w:rsid w:val="00FC7488"/>
    <w:rsid w:val="00FC7D2D"/>
    <w:rsid w:val="00FD0109"/>
    <w:rsid w:val="00FD65A7"/>
    <w:rsid w:val="00FD7743"/>
    <w:rsid w:val="00FE1C0C"/>
    <w:rsid w:val="00FE2F96"/>
    <w:rsid w:val="00FE3453"/>
    <w:rsid w:val="00FE4102"/>
    <w:rsid w:val="00FE7612"/>
    <w:rsid w:val="00FF0DCF"/>
    <w:rsid w:val="00FF3142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4B84"/>
  <w15:docId w15:val="{5905E7C9-B544-40FD-87E5-5D40801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9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mrs@ifm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mrs@ifm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Sherwood</dc:creator>
  <cp:lastModifiedBy>Amanda Sherwood</cp:lastModifiedBy>
  <cp:revision>5</cp:revision>
  <cp:lastPrinted>2017-07-03T11:02:00Z</cp:lastPrinted>
  <dcterms:created xsi:type="dcterms:W3CDTF">2017-07-27T12:54:00Z</dcterms:created>
  <dcterms:modified xsi:type="dcterms:W3CDTF">2018-05-16T09:25:00Z</dcterms:modified>
</cp:coreProperties>
</file>