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D3" w:rsidRDefault="005978D3" w:rsidP="00FA295C">
      <w:pPr>
        <w:pStyle w:val="NoSpacing"/>
        <w:rPr>
          <w:u w:val="single"/>
        </w:rPr>
      </w:pPr>
    </w:p>
    <w:p w:rsidR="00404FDD" w:rsidRDefault="001A6D25" w:rsidP="00FA295C">
      <w:pPr>
        <w:pStyle w:val="NoSpacing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14928" cy="9022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MRS Logo 2 Line Str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92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95C" w:rsidRPr="00DF7DC7" w:rsidRDefault="00FA295C" w:rsidP="00FA295C">
      <w:pPr>
        <w:pStyle w:val="NoSpacing"/>
        <w:rPr>
          <w:u w:val="single"/>
        </w:rPr>
      </w:pPr>
      <w:r w:rsidRPr="00DF7DC7">
        <w:rPr>
          <w:u w:val="single"/>
        </w:rPr>
        <w:t>IFMRS travel grants</w:t>
      </w:r>
    </w:p>
    <w:p w:rsidR="00FA295C" w:rsidRDefault="00FA295C" w:rsidP="00FA295C">
      <w:pPr>
        <w:pStyle w:val="NoSpacing"/>
      </w:pPr>
    </w:p>
    <w:p w:rsidR="00FA295C" w:rsidRDefault="00FA295C" w:rsidP="00FA295C">
      <w:pPr>
        <w:pStyle w:val="NoSpacing"/>
      </w:pPr>
      <w:r>
        <w:t xml:space="preserve">IFMRS travel grants </w:t>
      </w:r>
      <w:r w:rsidR="00701B59">
        <w:t>are available for members of</w:t>
      </w:r>
      <w:r>
        <w:t xml:space="preserve"> IFMRS member societies to attend </w:t>
      </w:r>
      <w:r w:rsidR="00701B59">
        <w:t>any IFMRS member society congress</w:t>
      </w:r>
      <w:r>
        <w:t>.</w:t>
      </w:r>
    </w:p>
    <w:p w:rsidR="00FA295C" w:rsidRDefault="00FA295C" w:rsidP="00FA295C">
      <w:pPr>
        <w:pStyle w:val="NoSpacing"/>
        <w:rPr>
          <w:b/>
        </w:rPr>
      </w:pPr>
    </w:p>
    <w:p w:rsidR="00FA295C" w:rsidRDefault="00FA295C" w:rsidP="00FA295C">
      <w:pPr>
        <w:pStyle w:val="NoSpacing"/>
      </w:pPr>
      <w:r w:rsidRPr="00C77DCC">
        <w:rPr>
          <w:b/>
        </w:rPr>
        <w:t>Eligibility</w:t>
      </w:r>
      <w:r>
        <w:t>:</w:t>
      </w:r>
    </w:p>
    <w:p w:rsidR="00FA295C" w:rsidRDefault="00FA295C" w:rsidP="00FA295C">
      <w:pPr>
        <w:pStyle w:val="NoSpacing"/>
      </w:pPr>
    </w:p>
    <w:p w:rsidR="00FA295C" w:rsidRDefault="00FA295C" w:rsidP="00FA295C">
      <w:pPr>
        <w:pStyle w:val="NoSpacing"/>
      </w:pPr>
      <w:r>
        <w:t>Applicants must satisfy the following criteria:</w:t>
      </w:r>
    </w:p>
    <w:p w:rsidR="00701B59" w:rsidRDefault="00701B59" w:rsidP="00FA295C">
      <w:pPr>
        <w:pStyle w:val="NoSpacing"/>
      </w:pPr>
    </w:p>
    <w:p w:rsidR="00982E0D" w:rsidRDefault="00FA295C" w:rsidP="00701B59">
      <w:pPr>
        <w:pStyle w:val="NoSpacing"/>
        <w:numPr>
          <w:ilvl w:val="0"/>
          <w:numId w:val="1"/>
        </w:numPr>
      </w:pPr>
      <w:r>
        <w:t>must be an individual member of an IFMRS affiliated society</w:t>
      </w:r>
      <w:r w:rsidR="00701B59">
        <w:t xml:space="preserve"> - current members are</w:t>
      </w:r>
      <w:r w:rsidR="00982E0D">
        <w:t xml:space="preserve"> listed on the IFMRS website.</w:t>
      </w:r>
    </w:p>
    <w:p w:rsidR="00701B59" w:rsidRDefault="00701B59" w:rsidP="00701B59">
      <w:pPr>
        <w:pStyle w:val="NoSpacing"/>
      </w:pPr>
      <w:bookmarkStart w:id="0" w:name="_GoBack"/>
      <w:bookmarkEnd w:id="0"/>
    </w:p>
    <w:p w:rsidR="00FA295C" w:rsidRDefault="00FA295C" w:rsidP="00FA295C">
      <w:pPr>
        <w:pStyle w:val="NoSpacing"/>
        <w:numPr>
          <w:ilvl w:val="0"/>
          <w:numId w:val="1"/>
        </w:numPr>
      </w:pPr>
      <w:r>
        <w:t>must be presenting at an I</w:t>
      </w:r>
      <w:r w:rsidR="00AD2AC7">
        <w:t>FMRS affiliated society event</w:t>
      </w:r>
      <w:r>
        <w:t xml:space="preserve"> </w:t>
      </w:r>
    </w:p>
    <w:p w:rsidR="00701B59" w:rsidRDefault="00701B59" w:rsidP="00701B59">
      <w:pPr>
        <w:pStyle w:val="NoSpacing"/>
        <w:ind w:left="720"/>
      </w:pPr>
    </w:p>
    <w:p w:rsidR="00FA295C" w:rsidRDefault="00701B59" w:rsidP="00FA295C">
      <w:pPr>
        <w:pStyle w:val="NoSpacing"/>
        <w:numPr>
          <w:ilvl w:val="0"/>
          <w:numId w:val="1"/>
        </w:numPr>
      </w:pPr>
      <w:r>
        <w:t>have</w:t>
      </w:r>
      <w:r w:rsidR="00FA295C">
        <w:t xml:space="preserve"> not previously received an IFMRS travel grant</w:t>
      </w:r>
    </w:p>
    <w:p w:rsidR="00701B59" w:rsidRDefault="00701B59" w:rsidP="00701B59">
      <w:pPr>
        <w:pStyle w:val="NoSpacing"/>
        <w:ind w:left="720"/>
      </w:pPr>
    </w:p>
    <w:p w:rsidR="00E616AD" w:rsidRDefault="00E616AD" w:rsidP="00FA295C">
      <w:pPr>
        <w:pStyle w:val="NoSpacing"/>
        <w:numPr>
          <w:ilvl w:val="0"/>
          <w:numId w:val="1"/>
        </w:numPr>
      </w:pPr>
      <w:r>
        <w:t>qualification</w:t>
      </w:r>
      <w:r w:rsidR="00FA295C">
        <w:t xml:space="preserve"> of PhD and/or MD, DDS, DMD or veterinary </w:t>
      </w:r>
      <w:r>
        <w:t>degree</w:t>
      </w:r>
    </w:p>
    <w:p w:rsidR="00701B59" w:rsidRDefault="00701B59" w:rsidP="00701B59">
      <w:pPr>
        <w:pStyle w:val="NoSpacing"/>
        <w:ind w:left="720"/>
      </w:pPr>
    </w:p>
    <w:p w:rsidR="00FA295C" w:rsidRDefault="00E616AD" w:rsidP="00FA295C">
      <w:pPr>
        <w:pStyle w:val="NoSpacing"/>
        <w:numPr>
          <w:ilvl w:val="0"/>
          <w:numId w:val="1"/>
        </w:numPr>
      </w:pPr>
      <w:r>
        <w:t>w</w:t>
      </w:r>
      <w:r w:rsidR="008A724F">
        <w:t>ithin 10</w:t>
      </w:r>
      <w:r w:rsidR="00FA295C">
        <w:t xml:space="preserve"> years of gaining most advanced degree</w:t>
      </w:r>
    </w:p>
    <w:p w:rsidR="00FA295C" w:rsidRDefault="00FA295C" w:rsidP="00FA295C">
      <w:pPr>
        <w:pStyle w:val="NoSpacing"/>
      </w:pPr>
    </w:p>
    <w:p w:rsidR="00FA295C" w:rsidRDefault="00FA295C" w:rsidP="00FA295C">
      <w:pPr>
        <w:pStyle w:val="NoSpacing"/>
      </w:pPr>
      <w:r>
        <w:rPr>
          <w:b/>
        </w:rPr>
        <w:t>Finance:</w:t>
      </w:r>
    </w:p>
    <w:p w:rsidR="00FA295C" w:rsidRDefault="00FA295C" w:rsidP="00FA295C">
      <w:pPr>
        <w:pStyle w:val="NoSpacing"/>
      </w:pPr>
    </w:p>
    <w:p w:rsidR="00FA295C" w:rsidRDefault="00E616AD" w:rsidP="00FA295C">
      <w:pPr>
        <w:pStyle w:val="NoSpacing"/>
        <w:numPr>
          <w:ilvl w:val="0"/>
          <w:numId w:val="2"/>
        </w:numPr>
      </w:pPr>
      <w:r>
        <w:t>i</w:t>
      </w:r>
      <w:r w:rsidR="00FA295C">
        <w:t>ndividual grants of $500 each are available as a contribution towards travel and registration fees</w:t>
      </w:r>
    </w:p>
    <w:p w:rsidR="00701B59" w:rsidRDefault="00701B59" w:rsidP="00701B59">
      <w:pPr>
        <w:pStyle w:val="NoSpacing"/>
        <w:ind w:left="720"/>
      </w:pPr>
    </w:p>
    <w:p w:rsidR="00FA295C" w:rsidRDefault="00E616AD" w:rsidP="00FA295C">
      <w:pPr>
        <w:pStyle w:val="NoSpacing"/>
        <w:numPr>
          <w:ilvl w:val="0"/>
          <w:numId w:val="2"/>
        </w:numPr>
      </w:pPr>
      <w:r>
        <w:t>p</w:t>
      </w:r>
      <w:r w:rsidR="00FA295C">
        <w:t>ayment made</w:t>
      </w:r>
      <w:r>
        <w:t xml:space="preserve"> post</w:t>
      </w:r>
      <w:r w:rsidR="00AD2AC7">
        <w:t>-event</w:t>
      </w:r>
      <w:r w:rsidR="00701B59">
        <w:t xml:space="preserve"> on proof of attendance</w:t>
      </w:r>
    </w:p>
    <w:p w:rsidR="00701B59" w:rsidRDefault="00701B59" w:rsidP="00701B59">
      <w:pPr>
        <w:pStyle w:val="NoSpacing"/>
        <w:ind w:left="720"/>
      </w:pPr>
    </w:p>
    <w:p w:rsidR="00FA295C" w:rsidRDefault="00E616AD" w:rsidP="00FA295C">
      <w:pPr>
        <w:pStyle w:val="NoSpacing"/>
        <w:numPr>
          <w:ilvl w:val="0"/>
          <w:numId w:val="2"/>
        </w:numPr>
      </w:pPr>
      <w:r>
        <w:t>g</w:t>
      </w:r>
      <w:r w:rsidR="00FA295C">
        <w:t xml:space="preserve">rants are allocated </w:t>
      </w:r>
      <w:r w:rsidR="00AD2AC7">
        <w:t>on a quarterly basis to</w:t>
      </w:r>
      <w:r w:rsidR="00FA295C">
        <w:t xml:space="preserve"> eligible applicants</w:t>
      </w:r>
      <w:r w:rsidR="00AD2AC7">
        <w:t xml:space="preserve"> and are reviewed in September, December, March and June each year.</w:t>
      </w:r>
    </w:p>
    <w:p w:rsidR="00701B59" w:rsidRDefault="00701B59" w:rsidP="00701B59">
      <w:pPr>
        <w:pStyle w:val="NoSpacing"/>
        <w:ind w:left="720"/>
      </w:pPr>
    </w:p>
    <w:p w:rsidR="00FA295C" w:rsidRPr="00FA295C" w:rsidRDefault="00FA295C">
      <w:pPr>
        <w:rPr>
          <w:b/>
        </w:rPr>
      </w:pPr>
      <w:r w:rsidRPr="00FA295C">
        <w:rPr>
          <w:b/>
        </w:rPr>
        <w:t>Application and review process:</w:t>
      </w:r>
    </w:p>
    <w:p w:rsidR="008A724F" w:rsidRDefault="00FA295C">
      <w:r>
        <w:t>1.</w:t>
      </w:r>
      <w:r>
        <w:tab/>
        <w:t>Check you qualify for eligibility (see ab</w:t>
      </w:r>
      <w:r w:rsidR="008A724F">
        <w:t>ove)</w:t>
      </w:r>
    </w:p>
    <w:p w:rsidR="00FA295C" w:rsidRDefault="00FA295C">
      <w:pPr>
        <w:rPr>
          <w:b/>
          <w:u w:val="single"/>
        </w:rPr>
      </w:pPr>
      <w:r>
        <w:t>2.</w:t>
      </w:r>
      <w:r>
        <w:tab/>
        <w:t xml:space="preserve">Download and complete the </w:t>
      </w:r>
      <w:r w:rsidRPr="00FA295C">
        <w:rPr>
          <w:b/>
          <w:u w:val="single"/>
        </w:rPr>
        <w:t>application form</w:t>
      </w:r>
    </w:p>
    <w:p w:rsidR="00FA295C" w:rsidRDefault="00FA295C">
      <w:r w:rsidRPr="00FA295C">
        <w:t>3.</w:t>
      </w:r>
      <w:r w:rsidRPr="00FA295C">
        <w:tab/>
      </w:r>
      <w:r>
        <w:t xml:space="preserve">Email the form </w:t>
      </w:r>
      <w:r w:rsidR="00D13A69">
        <w:t xml:space="preserve">and </w:t>
      </w:r>
      <w:r w:rsidR="00701B59">
        <w:t xml:space="preserve">any </w:t>
      </w:r>
      <w:r w:rsidR="00D13A69">
        <w:t xml:space="preserve">attachments </w:t>
      </w:r>
      <w:r>
        <w:t xml:space="preserve">to </w:t>
      </w:r>
      <w:hyperlink r:id="rId6" w:history="1">
        <w:r w:rsidRPr="003814D5">
          <w:rPr>
            <w:rStyle w:val="Hyperlink"/>
          </w:rPr>
          <w:t>ifmrs@ifmrs.org</w:t>
        </w:r>
      </w:hyperlink>
    </w:p>
    <w:p w:rsidR="00FA295C" w:rsidRDefault="00D13A69">
      <w:r>
        <w:t xml:space="preserve">Your application will be checked and reviewed by representatives from the IFMRS grants committee.  </w:t>
      </w:r>
      <w:r w:rsidR="00404FDD">
        <w:t>We aim to notify applicants</w:t>
      </w:r>
      <w:r>
        <w:t xml:space="preserve"> within </w:t>
      </w:r>
      <w:r w:rsidR="00AD2AC7">
        <w:t>8</w:t>
      </w:r>
      <w:r>
        <w:t xml:space="preserve"> weeks of application.</w:t>
      </w:r>
    </w:p>
    <w:p w:rsidR="00D13A69" w:rsidRPr="00FA295C" w:rsidRDefault="00D13A69">
      <w:bookmarkStart w:id="1" w:name="_Hlk488927953"/>
      <w:r w:rsidRPr="00D31AB0">
        <w:rPr>
          <w:i/>
        </w:rPr>
        <w:t>Please note that there</w:t>
      </w:r>
      <w:r w:rsidR="005978D3" w:rsidRPr="00D31AB0">
        <w:rPr>
          <w:i/>
        </w:rPr>
        <w:t xml:space="preserve"> is a financial limit </w:t>
      </w:r>
      <w:r w:rsidR="00AD2AC7" w:rsidRPr="00D31AB0">
        <w:rPr>
          <w:i/>
        </w:rPr>
        <w:t>and grants are allocated on a quarter</w:t>
      </w:r>
      <w:r w:rsidR="00D31AB0">
        <w:rPr>
          <w:i/>
        </w:rPr>
        <w:t xml:space="preserve">ly basis.  A maximum number of grants is allocated to each member society, so if </w:t>
      </w:r>
      <w:r w:rsidRPr="00D31AB0">
        <w:rPr>
          <w:i/>
        </w:rPr>
        <w:t>you</w:t>
      </w:r>
      <w:r w:rsidR="00AD2AC7" w:rsidRPr="00D31AB0">
        <w:rPr>
          <w:i/>
        </w:rPr>
        <w:t>r society has reached their</w:t>
      </w:r>
      <w:r w:rsidRPr="00D31AB0">
        <w:rPr>
          <w:i/>
        </w:rPr>
        <w:t xml:space="preserve"> limit you may not be eligible, even if the application process is still open to other society members.</w:t>
      </w:r>
      <w:bookmarkEnd w:id="1"/>
    </w:p>
    <w:sectPr w:rsidR="00D13A69" w:rsidRPr="00FA2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FEE"/>
    <w:multiLevelType w:val="hybridMultilevel"/>
    <w:tmpl w:val="86168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22B28"/>
    <w:multiLevelType w:val="hybridMultilevel"/>
    <w:tmpl w:val="A9D24D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5C"/>
    <w:rsid w:val="000019EE"/>
    <w:rsid w:val="00004C34"/>
    <w:rsid w:val="000115D2"/>
    <w:rsid w:val="0001240C"/>
    <w:rsid w:val="00012A5A"/>
    <w:rsid w:val="00013EF2"/>
    <w:rsid w:val="00015769"/>
    <w:rsid w:val="00016019"/>
    <w:rsid w:val="0001607B"/>
    <w:rsid w:val="00017AB1"/>
    <w:rsid w:val="000204F1"/>
    <w:rsid w:val="0002169C"/>
    <w:rsid w:val="00023A77"/>
    <w:rsid w:val="00024BB1"/>
    <w:rsid w:val="00026161"/>
    <w:rsid w:val="00030758"/>
    <w:rsid w:val="00034143"/>
    <w:rsid w:val="00035F57"/>
    <w:rsid w:val="00036326"/>
    <w:rsid w:val="00042233"/>
    <w:rsid w:val="000425C4"/>
    <w:rsid w:val="000434CB"/>
    <w:rsid w:val="00043E6B"/>
    <w:rsid w:val="00051430"/>
    <w:rsid w:val="00051FA7"/>
    <w:rsid w:val="00053F33"/>
    <w:rsid w:val="0005401E"/>
    <w:rsid w:val="000563F7"/>
    <w:rsid w:val="000575A8"/>
    <w:rsid w:val="00057CBD"/>
    <w:rsid w:val="0006181E"/>
    <w:rsid w:val="000623C3"/>
    <w:rsid w:val="00064329"/>
    <w:rsid w:val="000649C4"/>
    <w:rsid w:val="0006694E"/>
    <w:rsid w:val="00067BAE"/>
    <w:rsid w:val="00071EDC"/>
    <w:rsid w:val="000726A8"/>
    <w:rsid w:val="00085438"/>
    <w:rsid w:val="000855BF"/>
    <w:rsid w:val="0009763A"/>
    <w:rsid w:val="000A00AB"/>
    <w:rsid w:val="000A0859"/>
    <w:rsid w:val="000A0B19"/>
    <w:rsid w:val="000A1DC2"/>
    <w:rsid w:val="000A4A97"/>
    <w:rsid w:val="000A75C1"/>
    <w:rsid w:val="000B2F91"/>
    <w:rsid w:val="000B3606"/>
    <w:rsid w:val="000C0188"/>
    <w:rsid w:val="000C2DF1"/>
    <w:rsid w:val="000C5133"/>
    <w:rsid w:val="000C5416"/>
    <w:rsid w:val="000D1132"/>
    <w:rsid w:val="000D2E3B"/>
    <w:rsid w:val="000D4510"/>
    <w:rsid w:val="000E0013"/>
    <w:rsid w:val="000E27EB"/>
    <w:rsid w:val="000E32EC"/>
    <w:rsid w:val="000E33CD"/>
    <w:rsid w:val="000E63C8"/>
    <w:rsid w:val="000E7D4C"/>
    <w:rsid w:val="000F00D0"/>
    <w:rsid w:val="000F1661"/>
    <w:rsid w:val="000F265B"/>
    <w:rsid w:val="000F51AA"/>
    <w:rsid w:val="000F64A6"/>
    <w:rsid w:val="001031D5"/>
    <w:rsid w:val="00103FBB"/>
    <w:rsid w:val="00107941"/>
    <w:rsid w:val="001147C8"/>
    <w:rsid w:val="001158A2"/>
    <w:rsid w:val="001220D9"/>
    <w:rsid w:val="00123879"/>
    <w:rsid w:val="00123D1B"/>
    <w:rsid w:val="00124F63"/>
    <w:rsid w:val="0013083A"/>
    <w:rsid w:val="0013395D"/>
    <w:rsid w:val="0013513E"/>
    <w:rsid w:val="00135B03"/>
    <w:rsid w:val="00140A8B"/>
    <w:rsid w:val="00144EFB"/>
    <w:rsid w:val="00151609"/>
    <w:rsid w:val="00152F0B"/>
    <w:rsid w:val="00154348"/>
    <w:rsid w:val="001559A9"/>
    <w:rsid w:val="001573AB"/>
    <w:rsid w:val="00162C1D"/>
    <w:rsid w:val="001643F0"/>
    <w:rsid w:val="00166684"/>
    <w:rsid w:val="001709DB"/>
    <w:rsid w:val="00170B3D"/>
    <w:rsid w:val="00174D25"/>
    <w:rsid w:val="00180736"/>
    <w:rsid w:val="00184FC1"/>
    <w:rsid w:val="00185E46"/>
    <w:rsid w:val="00190274"/>
    <w:rsid w:val="0019099A"/>
    <w:rsid w:val="0019124A"/>
    <w:rsid w:val="00191570"/>
    <w:rsid w:val="001919BE"/>
    <w:rsid w:val="0019302A"/>
    <w:rsid w:val="00196BCF"/>
    <w:rsid w:val="001971EF"/>
    <w:rsid w:val="00197ECF"/>
    <w:rsid w:val="001A0775"/>
    <w:rsid w:val="001A0EEC"/>
    <w:rsid w:val="001A3557"/>
    <w:rsid w:val="001A53BA"/>
    <w:rsid w:val="001A53F6"/>
    <w:rsid w:val="001A54C0"/>
    <w:rsid w:val="001A6D25"/>
    <w:rsid w:val="001A7F18"/>
    <w:rsid w:val="001B295A"/>
    <w:rsid w:val="001B3170"/>
    <w:rsid w:val="001B5A3F"/>
    <w:rsid w:val="001C33B4"/>
    <w:rsid w:val="001C569C"/>
    <w:rsid w:val="001C781E"/>
    <w:rsid w:val="001D0E7B"/>
    <w:rsid w:val="001D2DCD"/>
    <w:rsid w:val="001D66F1"/>
    <w:rsid w:val="001E13F3"/>
    <w:rsid w:val="001E436B"/>
    <w:rsid w:val="001E48A8"/>
    <w:rsid w:val="001E5177"/>
    <w:rsid w:val="001E7B83"/>
    <w:rsid w:val="001F0380"/>
    <w:rsid w:val="001F4ABE"/>
    <w:rsid w:val="001F7603"/>
    <w:rsid w:val="001F78DF"/>
    <w:rsid w:val="0020294F"/>
    <w:rsid w:val="00204568"/>
    <w:rsid w:val="002047EE"/>
    <w:rsid w:val="00204992"/>
    <w:rsid w:val="00207C27"/>
    <w:rsid w:val="002122A1"/>
    <w:rsid w:val="002125B8"/>
    <w:rsid w:val="00214A38"/>
    <w:rsid w:val="00216B8C"/>
    <w:rsid w:val="0022153B"/>
    <w:rsid w:val="00221E48"/>
    <w:rsid w:val="00223DC3"/>
    <w:rsid w:val="00223F11"/>
    <w:rsid w:val="00224D43"/>
    <w:rsid w:val="00230A7D"/>
    <w:rsid w:val="00230CA6"/>
    <w:rsid w:val="00230CC6"/>
    <w:rsid w:val="00236C4F"/>
    <w:rsid w:val="00236CE6"/>
    <w:rsid w:val="0024145D"/>
    <w:rsid w:val="00241C12"/>
    <w:rsid w:val="00242FF3"/>
    <w:rsid w:val="00243102"/>
    <w:rsid w:val="00244E88"/>
    <w:rsid w:val="002450C8"/>
    <w:rsid w:val="002469ED"/>
    <w:rsid w:val="002473EA"/>
    <w:rsid w:val="00250893"/>
    <w:rsid w:val="00250FF3"/>
    <w:rsid w:val="002551A5"/>
    <w:rsid w:val="00255D08"/>
    <w:rsid w:val="00262EF8"/>
    <w:rsid w:val="00270CBC"/>
    <w:rsid w:val="002713B8"/>
    <w:rsid w:val="0027342E"/>
    <w:rsid w:val="00275B64"/>
    <w:rsid w:val="00276E90"/>
    <w:rsid w:val="002770C0"/>
    <w:rsid w:val="00280A60"/>
    <w:rsid w:val="0028205D"/>
    <w:rsid w:val="00282898"/>
    <w:rsid w:val="00282B7C"/>
    <w:rsid w:val="00285C45"/>
    <w:rsid w:val="002919F6"/>
    <w:rsid w:val="00292619"/>
    <w:rsid w:val="00293012"/>
    <w:rsid w:val="00293963"/>
    <w:rsid w:val="00294648"/>
    <w:rsid w:val="00294D31"/>
    <w:rsid w:val="00297878"/>
    <w:rsid w:val="002A102A"/>
    <w:rsid w:val="002A1550"/>
    <w:rsid w:val="002A2C18"/>
    <w:rsid w:val="002A3DBD"/>
    <w:rsid w:val="002A4788"/>
    <w:rsid w:val="002A5D24"/>
    <w:rsid w:val="002A5F3F"/>
    <w:rsid w:val="002A76A6"/>
    <w:rsid w:val="002B0562"/>
    <w:rsid w:val="002B5018"/>
    <w:rsid w:val="002B66A5"/>
    <w:rsid w:val="002B68C4"/>
    <w:rsid w:val="002C14BC"/>
    <w:rsid w:val="002C1F30"/>
    <w:rsid w:val="002C6EA9"/>
    <w:rsid w:val="002C726F"/>
    <w:rsid w:val="002C7DE2"/>
    <w:rsid w:val="002D2DC5"/>
    <w:rsid w:val="002E0682"/>
    <w:rsid w:val="002E15C1"/>
    <w:rsid w:val="002E162E"/>
    <w:rsid w:val="002E47AE"/>
    <w:rsid w:val="002F236B"/>
    <w:rsid w:val="002F35DE"/>
    <w:rsid w:val="002F3E71"/>
    <w:rsid w:val="002F5028"/>
    <w:rsid w:val="002F5343"/>
    <w:rsid w:val="002F78CE"/>
    <w:rsid w:val="00302CC8"/>
    <w:rsid w:val="00303D4B"/>
    <w:rsid w:val="00304720"/>
    <w:rsid w:val="003056E3"/>
    <w:rsid w:val="00306E7C"/>
    <w:rsid w:val="00310D0E"/>
    <w:rsid w:val="00312BA1"/>
    <w:rsid w:val="00315BB9"/>
    <w:rsid w:val="00317165"/>
    <w:rsid w:val="00320A53"/>
    <w:rsid w:val="00321E00"/>
    <w:rsid w:val="00323FB3"/>
    <w:rsid w:val="00324197"/>
    <w:rsid w:val="00324631"/>
    <w:rsid w:val="00326102"/>
    <w:rsid w:val="00330FD9"/>
    <w:rsid w:val="00331943"/>
    <w:rsid w:val="00331D82"/>
    <w:rsid w:val="00331F61"/>
    <w:rsid w:val="00335858"/>
    <w:rsid w:val="003412E0"/>
    <w:rsid w:val="0034151F"/>
    <w:rsid w:val="00341B3E"/>
    <w:rsid w:val="0034287A"/>
    <w:rsid w:val="00344A51"/>
    <w:rsid w:val="0035002B"/>
    <w:rsid w:val="00355F00"/>
    <w:rsid w:val="00363893"/>
    <w:rsid w:val="0037007E"/>
    <w:rsid w:val="0037110F"/>
    <w:rsid w:val="003725FD"/>
    <w:rsid w:val="00373B3B"/>
    <w:rsid w:val="00376CF3"/>
    <w:rsid w:val="00382500"/>
    <w:rsid w:val="00382794"/>
    <w:rsid w:val="00384BC9"/>
    <w:rsid w:val="003856F6"/>
    <w:rsid w:val="00385863"/>
    <w:rsid w:val="00385F74"/>
    <w:rsid w:val="00392822"/>
    <w:rsid w:val="00392A84"/>
    <w:rsid w:val="00392E99"/>
    <w:rsid w:val="00394974"/>
    <w:rsid w:val="00394D9C"/>
    <w:rsid w:val="0039536E"/>
    <w:rsid w:val="003A0FB0"/>
    <w:rsid w:val="003A4919"/>
    <w:rsid w:val="003A6E41"/>
    <w:rsid w:val="003A7B4A"/>
    <w:rsid w:val="003A7DE5"/>
    <w:rsid w:val="003B0920"/>
    <w:rsid w:val="003B2679"/>
    <w:rsid w:val="003B3F8A"/>
    <w:rsid w:val="003C2A3E"/>
    <w:rsid w:val="003C5366"/>
    <w:rsid w:val="003C5539"/>
    <w:rsid w:val="003D4A67"/>
    <w:rsid w:val="003D58CC"/>
    <w:rsid w:val="003D5E72"/>
    <w:rsid w:val="003E3ECA"/>
    <w:rsid w:val="003E53A5"/>
    <w:rsid w:val="003E5627"/>
    <w:rsid w:val="003E6261"/>
    <w:rsid w:val="003F2BC5"/>
    <w:rsid w:val="003F3247"/>
    <w:rsid w:val="003F3C22"/>
    <w:rsid w:val="003F4C93"/>
    <w:rsid w:val="003F6A89"/>
    <w:rsid w:val="00402A21"/>
    <w:rsid w:val="00403021"/>
    <w:rsid w:val="00404FDD"/>
    <w:rsid w:val="00405802"/>
    <w:rsid w:val="00407AFF"/>
    <w:rsid w:val="0041106F"/>
    <w:rsid w:val="00412662"/>
    <w:rsid w:val="00417023"/>
    <w:rsid w:val="0042007F"/>
    <w:rsid w:val="00422C94"/>
    <w:rsid w:val="00422F8D"/>
    <w:rsid w:val="00423E4E"/>
    <w:rsid w:val="0043016C"/>
    <w:rsid w:val="00434700"/>
    <w:rsid w:val="00434B2F"/>
    <w:rsid w:val="0043569D"/>
    <w:rsid w:val="004411C0"/>
    <w:rsid w:val="00442DD8"/>
    <w:rsid w:val="004435EA"/>
    <w:rsid w:val="004449DF"/>
    <w:rsid w:val="00446D4B"/>
    <w:rsid w:val="00447422"/>
    <w:rsid w:val="004508A1"/>
    <w:rsid w:val="004521DB"/>
    <w:rsid w:val="00455ABD"/>
    <w:rsid w:val="00457723"/>
    <w:rsid w:val="00457EB8"/>
    <w:rsid w:val="00467D51"/>
    <w:rsid w:val="00470D32"/>
    <w:rsid w:val="00471E1A"/>
    <w:rsid w:val="004724AD"/>
    <w:rsid w:val="0047288C"/>
    <w:rsid w:val="004772BD"/>
    <w:rsid w:val="004774E4"/>
    <w:rsid w:val="00481353"/>
    <w:rsid w:val="004829B3"/>
    <w:rsid w:val="00482AFB"/>
    <w:rsid w:val="0048314A"/>
    <w:rsid w:val="0048558F"/>
    <w:rsid w:val="00485DDD"/>
    <w:rsid w:val="00490AED"/>
    <w:rsid w:val="00490D66"/>
    <w:rsid w:val="00491366"/>
    <w:rsid w:val="00491A52"/>
    <w:rsid w:val="00494D0A"/>
    <w:rsid w:val="004965FB"/>
    <w:rsid w:val="004A58DA"/>
    <w:rsid w:val="004A6281"/>
    <w:rsid w:val="004A647E"/>
    <w:rsid w:val="004A657E"/>
    <w:rsid w:val="004A68D3"/>
    <w:rsid w:val="004B726A"/>
    <w:rsid w:val="004C1F66"/>
    <w:rsid w:val="004C3F3D"/>
    <w:rsid w:val="004D148F"/>
    <w:rsid w:val="004D1918"/>
    <w:rsid w:val="004D2C06"/>
    <w:rsid w:val="004D3B91"/>
    <w:rsid w:val="004D5FF0"/>
    <w:rsid w:val="004D75A5"/>
    <w:rsid w:val="004E41BE"/>
    <w:rsid w:val="004E6133"/>
    <w:rsid w:val="004E6354"/>
    <w:rsid w:val="004F2BE9"/>
    <w:rsid w:val="005008A9"/>
    <w:rsid w:val="00500E77"/>
    <w:rsid w:val="00501718"/>
    <w:rsid w:val="0050209E"/>
    <w:rsid w:val="00504CB2"/>
    <w:rsid w:val="00506002"/>
    <w:rsid w:val="00510406"/>
    <w:rsid w:val="00515CBD"/>
    <w:rsid w:val="0052089F"/>
    <w:rsid w:val="00521E8B"/>
    <w:rsid w:val="00523E35"/>
    <w:rsid w:val="00524419"/>
    <w:rsid w:val="00526EC9"/>
    <w:rsid w:val="0053095D"/>
    <w:rsid w:val="00531228"/>
    <w:rsid w:val="005351D5"/>
    <w:rsid w:val="00537E97"/>
    <w:rsid w:val="00537FB4"/>
    <w:rsid w:val="00547C1A"/>
    <w:rsid w:val="0055273C"/>
    <w:rsid w:val="00553949"/>
    <w:rsid w:val="0055437E"/>
    <w:rsid w:val="00564877"/>
    <w:rsid w:val="0056744C"/>
    <w:rsid w:val="00575283"/>
    <w:rsid w:val="00577F34"/>
    <w:rsid w:val="005818D4"/>
    <w:rsid w:val="00581B7B"/>
    <w:rsid w:val="0058577F"/>
    <w:rsid w:val="0058614F"/>
    <w:rsid w:val="005936BD"/>
    <w:rsid w:val="00593AE8"/>
    <w:rsid w:val="005978D3"/>
    <w:rsid w:val="005A12C9"/>
    <w:rsid w:val="005A2DFB"/>
    <w:rsid w:val="005A71F9"/>
    <w:rsid w:val="005B47AF"/>
    <w:rsid w:val="005B5936"/>
    <w:rsid w:val="005B63DB"/>
    <w:rsid w:val="005B6CB0"/>
    <w:rsid w:val="005B7936"/>
    <w:rsid w:val="005C23FA"/>
    <w:rsid w:val="005C5E4F"/>
    <w:rsid w:val="005C733A"/>
    <w:rsid w:val="005D0BE0"/>
    <w:rsid w:val="005D363E"/>
    <w:rsid w:val="005D4262"/>
    <w:rsid w:val="005D46ED"/>
    <w:rsid w:val="005D5359"/>
    <w:rsid w:val="005D66E2"/>
    <w:rsid w:val="005E138E"/>
    <w:rsid w:val="005E2BED"/>
    <w:rsid w:val="005E311B"/>
    <w:rsid w:val="005E3698"/>
    <w:rsid w:val="005E37AC"/>
    <w:rsid w:val="005E471E"/>
    <w:rsid w:val="005F1B9F"/>
    <w:rsid w:val="005F2129"/>
    <w:rsid w:val="005F573A"/>
    <w:rsid w:val="005F7F14"/>
    <w:rsid w:val="0060338D"/>
    <w:rsid w:val="00604344"/>
    <w:rsid w:val="006107B7"/>
    <w:rsid w:val="00611238"/>
    <w:rsid w:val="006134D9"/>
    <w:rsid w:val="0061470B"/>
    <w:rsid w:val="00615D62"/>
    <w:rsid w:val="006215EE"/>
    <w:rsid w:val="006250A8"/>
    <w:rsid w:val="00626E69"/>
    <w:rsid w:val="00630859"/>
    <w:rsid w:val="00631931"/>
    <w:rsid w:val="00633C62"/>
    <w:rsid w:val="006354B9"/>
    <w:rsid w:val="006354F3"/>
    <w:rsid w:val="0063668E"/>
    <w:rsid w:val="00637151"/>
    <w:rsid w:val="006376A0"/>
    <w:rsid w:val="006400CF"/>
    <w:rsid w:val="00640DB7"/>
    <w:rsid w:val="006453DA"/>
    <w:rsid w:val="006459EB"/>
    <w:rsid w:val="00652D88"/>
    <w:rsid w:val="0066183C"/>
    <w:rsid w:val="00670E2B"/>
    <w:rsid w:val="0067277D"/>
    <w:rsid w:val="006743AC"/>
    <w:rsid w:val="00674666"/>
    <w:rsid w:val="0067779A"/>
    <w:rsid w:val="00681DE7"/>
    <w:rsid w:val="00682134"/>
    <w:rsid w:val="00683D51"/>
    <w:rsid w:val="006854DA"/>
    <w:rsid w:val="00686631"/>
    <w:rsid w:val="00690B28"/>
    <w:rsid w:val="00693F14"/>
    <w:rsid w:val="00695BE3"/>
    <w:rsid w:val="006A4231"/>
    <w:rsid w:val="006A6167"/>
    <w:rsid w:val="006B2796"/>
    <w:rsid w:val="006B3A00"/>
    <w:rsid w:val="006B6A8E"/>
    <w:rsid w:val="006B72EC"/>
    <w:rsid w:val="006B7F74"/>
    <w:rsid w:val="006C0E65"/>
    <w:rsid w:val="006C0F40"/>
    <w:rsid w:val="006C3594"/>
    <w:rsid w:val="006C4198"/>
    <w:rsid w:val="006E3CAB"/>
    <w:rsid w:val="006E69EC"/>
    <w:rsid w:val="006E7373"/>
    <w:rsid w:val="006F25E8"/>
    <w:rsid w:val="006F2B93"/>
    <w:rsid w:val="0070001D"/>
    <w:rsid w:val="00701B59"/>
    <w:rsid w:val="00701DED"/>
    <w:rsid w:val="00704C01"/>
    <w:rsid w:val="00706BE7"/>
    <w:rsid w:val="00712B5A"/>
    <w:rsid w:val="0071302E"/>
    <w:rsid w:val="00716DFF"/>
    <w:rsid w:val="00717348"/>
    <w:rsid w:val="0072109A"/>
    <w:rsid w:val="00724010"/>
    <w:rsid w:val="00724653"/>
    <w:rsid w:val="00727E22"/>
    <w:rsid w:val="00730730"/>
    <w:rsid w:val="00734245"/>
    <w:rsid w:val="00736F89"/>
    <w:rsid w:val="00741E0E"/>
    <w:rsid w:val="00742027"/>
    <w:rsid w:val="00746701"/>
    <w:rsid w:val="007504EF"/>
    <w:rsid w:val="0075169E"/>
    <w:rsid w:val="0075202A"/>
    <w:rsid w:val="00752078"/>
    <w:rsid w:val="00752207"/>
    <w:rsid w:val="0075359B"/>
    <w:rsid w:val="00754390"/>
    <w:rsid w:val="00757BBB"/>
    <w:rsid w:val="007616A3"/>
    <w:rsid w:val="00775E90"/>
    <w:rsid w:val="00776770"/>
    <w:rsid w:val="00777369"/>
    <w:rsid w:val="007803D1"/>
    <w:rsid w:val="00782029"/>
    <w:rsid w:val="00782632"/>
    <w:rsid w:val="007875AB"/>
    <w:rsid w:val="00787DC7"/>
    <w:rsid w:val="00791033"/>
    <w:rsid w:val="007917FC"/>
    <w:rsid w:val="0079322A"/>
    <w:rsid w:val="0079459B"/>
    <w:rsid w:val="00794EB6"/>
    <w:rsid w:val="007A0D34"/>
    <w:rsid w:val="007A3477"/>
    <w:rsid w:val="007A3581"/>
    <w:rsid w:val="007A3C03"/>
    <w:rsid w:val="007A617C"/>
    <w:rsid w:val="007B0317"/>
    <w:rsid w:val="007B1617"/>
    <w:rsid w:val="007B2AD3"/>
    <w:rsid w:val="007B363D"/>
    <w:rsid w:val="007B39C4"/>
    <w:rsid w:val="007C0CC6"/>
    <w:rsid w:val="007C231C"/>
    <w:rsid w:val="007C33D1"/>
    <w:rsid w:val="007D3AC5"/>
    <w:rsid w:val="007D7DD5"/>
    <w:rsid w:val="007E0634"/>
    <w:rsid w:val="007E4286"/>
    <w:rsid w:val="007E4E8C"/>
    <w:rsid w:val="007E5098"/>
    <w:rsid w:val="007F3DA6"/>
    <w:rsid w:val="007F4681"/>
    <w:rsid w:val="007F64F8"/>
    <w:rsid w:val="00800711"/>
    <w:rsid w:val="00802F72"/>
    <w:rsid w:val="00804EC7"/>
    <w:rsid w:val="008066EE"/>
    <w:rsid w:val="00806773"/>
    <w:rsid w:val="00810A96"/>
    <w:rsid w:val="008158DA"/>
    <w:rsid w:val="00821D2F"/>
    <w:rsid w:val="00825018"/>
    <w:rsid w:val="00826D08"/>
    <w:rsid w:val="00830499"/>
    <w:rsid w:val="0083182E"/>
    <w:rsid w:val="00831AD7"/>
    <w:rsid w:val="00834F78"/>
    <w:rsid w:val="00835845"/>
    <w:rsid w:val="00835A4E"/>
    <w:rsid w:val="00837B89"/>
    <w:rsid w:val="00837D12"/>
    <w:rsid w:val="00843995"/>
    <w:rsid w:val="008442B7"/>
    <w:rsid w:val="008453C2"/>
    <w:rsid w:val="0084734F"/>
    <w:rsid w:val="0084772C"/>
    <w:rsid w:val="008523A5"/>
    <w:rsid w:val="0085549C"/>
    <w:rsid w:val="008559B6"/>
    <w:rsid w:val="00855E33"/>
    <w:rsid w:val="008614BF"/>
    <w:rsid w:val="00862DE2"/>
    <w:rsid w:val="00862E53"/>
    <w:rsid w:val="008662A1"/>
    <w:rsid w:val="00866911"/>
    <w:rsid w:val="00870405"/>
    <w:rsid w:val="008716DE"/>
    <w:rsid w:val="00871D08"/>
    <w:rsid w:val="00873B02"/>
    <w:rsid w:val="0087580E"/>
    <w:rsid w:val="008766D7"/>
    <w:rsid w:val="008819CC"/>
    <w:rsid w:val="00884B84"/>
    <w:rsid w:val="008863E5"/>
    <w:rsid w:val="008864EC"/>
    <w:rsid w:val="00890D46"/>
    <w:rsid w:val="00891903"/>
    <w:rsid w:val="008957CC"/>
    <w:rsid w:val="00896097"/>
    <w:rsid w:val="00897795"/>
    <w:rsid w:val="008A16F6"/>
    <w:rsid w:val="008A26FB"/>
    <w:rsid w:val="008A2DBA"/>
    <w:rsid w:val="008A724F"/>
    <w:rsid w:val="008A739F"/>
    <w:rsid w:val="008A7F0D"/>
    <w:rsid w:val="008B242E"/>
    <w:rsid w:val="008B4913"/>
    <w:rsid w:val="008B4A89"/>
    <w:rsid w:val="008B76B3"/>
    <w:rsid w:val="008C0168"/>
    <w:rsid w:val="008C64F6"/>
    <w:rsid w:val="008C69CC"/>
    <w:rsid w:val="008D0783"/>
    <w:rsid w:val="008D1EB9"/>
    <w:rsid w:val="008D39E1"/>
    <w:rsid w:val="008E1653"/>
    <w:rsid w:val="008E22F1"/>
    <w:rsid w:val="008E2FA3"/>
    <w:rsid w:val="008F07EC"/>
    <w:rsid w:val="008F2D05"/>
    <w:rsid w:val="008F3090"/>
    <w:rsid w:val="008F3E8D"/>
    <w:rsid w:val="008F63E4"/>
    <w:rsid w:val="008F643F"/>
    <w:rsid w:val="008F6EBE"/>
    <w:rsid w:val="008F75AB"/>
    <w:rsid w:val="009018E6"/>
    <w:rsid w:val="00901A8C"/>
    <w:rsid w:val="00902E69"/>
    <w:rsid w:val="009036DB"/>
    <w:rsid w:val="00903B5C"/>
    <w:rsid w:val="00904526"/>
    <w:rsid w:val="00904846"/>
    <w:rsid w:val="00912D02"/>
    <w:rsid w:val="00913F8E"/>
    <w:rsid w:val="00914D4B"/>
    <w:rsid w:val="00921240"/>
    <w:rsid w:val="00922539"/>
    <w:rsid w:val="00931956"/>
    <w:rsid w:val="0093607E"/>
    <w:rsid w:val="00937E87"/>
    <w:rsid w:val="00941FA2"/>
    <w:rsid w:val="00943307"/>
    <w:rsid w:val="00946D69"/>
    <w:rsid w:val="00946E49"/>
    <w:rsid w:val="00947CAE"/>
    <w:rsid w:val="00950249"/>
    <w:rsid w:val="009512CA"/>
    <w:rsid w:val="0095252D"/>
    <w:rsid w:val="00952798"/>
    <w:rsid w:val="009551DD"/>
    <w:rsid w:val="009572E6"/>
    <w:rsid w:val="00961C9C"/>
    <w:rsid w:val="00963317"/>
    <w:rsid w:val="009637C1"/>
    <w:rsid w:val="0096737C"/>
    <w:rsid w:val="00967677"/>
    <w:rsid w:val="00973DEC"/>
    <w:rsid w:val="0097458F"/>
    <w:rsid w:val="009768D6"/>
    <w:rsid w:val="00982E0D"/>
    <w:rsid w:val="0098613E"/>
    <w:rsid w:val="00987F29"/>
    <w:rsid w:val="00990277"/>
    <w:rsid w:val="009913B6"/>
    <w:rsid w:val="009944F8"/>
    <w:rsid w:val="009970E8"/>
    <w:rsid w:val="00997FF4"/>
    <w:rsid w:val="009A3A53"/>
    <w:rsid w:val="009A480C"/>
    <w:rsid w:val="009A7BC9"/>
    <w:rsid w:val="009A7ECB"/>
    <w:rsid w:val="009B043B"/>
    <w:rsid w:val="009B0EA2"/>
    <w:rsid w:val="009B179A"/>
    <w:rsid w:val="009B54F7"/>
    <w:rsid w:val="009B68C8"/>
    <w:rsid w:val="009C5C3E"/>
    <w:rsid w:val="009C6B5F"/>
    <w:rsid w:val="009D3283"/>
    <w:rsid w:val="009D330B"/>
    <w:rsid w:val="009E08CE"/>
    <w:rsid w:val="009E3A11"/>
    <w:rsid w:val="009E5453"/>
    <w:rsid w:val="009E56A1"/>
    <w:rsid w:val="009F2ED4"/>
    <w:rsid w:val="009F4E9D"/>
    <w:rsid w:val="00A00FC3"/>
    <w:rsid w:val="00A0155F"/>
    <w:rsid w:val="00A05091"/>
    <w:rsid w:val="00A06519"/>
    <w:rsid w:val="00A106B4"/>
    <w:rsid w:val="00A139B7"/>
    <w:rsid w:val="00A1661D"/>
    <w:rsid w:val="00A229AE"/>
    <w:rsid w:val="00A22C7D"/>
    <w:rsid w:val="00A23046"/>
    <w:rsid w:val="00A24F14"/>
    <w:rsid w:val="00A2736E"/>
    <w:rsid w:val="00A27BFE"/>
    <w:rsid w:val="00A332B4"/>
    <w:rsid w:val="00A348F3"/>
    <w:rsid w:val="00A35437"/>
    <w:rsid w:val="00A36F88"/>
    <w:rsid w:val="00A37174"/>
    <w:rsid w:val="00A37B29"/>
    <w:rsid w:val="00A37DB0"/>
    <w:rsid w:val="00A43925"/>
    <w:rsid w:val="00A4526C"/>
    <w:rsid w:val="00A46B27"/>
    <w:rsid w:val="00A47E54"/>
    <w:rsid w:val="00A5226D"/>
    <w:rsid w:val="00A52B00"/>
    <w:rsid w:val="00A56D73"/>
    <w:rsid w:val="00A6091F"/>
    <w:rsid w:val="00A63C71"/>
    <w:rsid w:val="00A63E70"/>
    <w:rsid w:val="00A7329C"/>
    <w:rsid w:val="00A80469"/>
    <w:rsid w:val="00A8053B"/>
    <w:rsid w:val="00A820EA"/>
    <w:rsid w:val="00A8217B"/>
    <w:rsid w:val="00A84B8A"/>
    <w:rsid w:val="00A84D05"/>
    <w:rsid w:val="00A85393"/>
    <w:rsid w:val="00A854FA"/>
    <w:rsid w:val="00A86D0A"/>
    <w:rsid w:val="00A87999"/>
    <w:rsid w:val="00A91F3E"/>
    <w:rsid w:val="00A92DB1"/>
    <w:rsid w:val="00A94202"/>
    <w:rsid w:val="00A9499D"/>
    <w:rsid w:val="00A95C5C"/>
    <w:rsid w:val="00A97C35"/>
    <w:rsid w:val="00AA4295"/>
    <w:rsid w:val="00AA4BB4"/>
    <w:rsid w:val="00AB1AE0"/>
    <w:rsid w:val="00AB2D2C"/>
    <w:rsid w:val="00AB4685"/>
    <w:rsid w:val="00AB78E0"/>
    <w:rsid w:val="00AC1C57"/>
    <w:rsid w:val="00AC31B8"/>
    <w:rsid w:val="00AC7B47"/>
    <w:rsid w:val="00AD0EB1"/>
    <w:rsid w:val="00AD1CDD"/>
    <w:rsid w:val="00AD27DD"/>
    <w:rsid w:val="00AD2AC7"/>
    <w:rsid w:val="00AD59EF"/>
    <w:rsid w:val="00AE1139"/>
    <w:rsid w:val="00AE1A40"/>
    <w:rsid w:val="00AE3556"/>
    <w:rsid w:val="00AE4276"/>
    <w:rsid w:val="00AE7A45"/>
    <w:rsid w:val="00AF02E6"/>
    <w:rsid w:val="00AF31D3"/>
    <w:rsid w:val="00AF65E4"/>
    <w:rsid w:val="00AF6B17"/>
    <w:rsid w:val="00AF7F60"/>
    <w:rsid w:val="00B016F4"/>
    <w:rsid w:val="00B04720"/>
    <w:rsid w:val="00B047C8"/>
    <w:rsid w:val="00B06ABE"/>
    <w:rsid w:val="00B10483"/>
    <w:rsid w:val="00B11450"/>
    <w:rsid w:val="00B11A81"/>
    <w:rsid w:val="00B11D61"/>
    <w:rsid w:val="00B13138"/>
    <w:rsid w:val="00B138D8"/>
    <w:rsid w:val="00B146BF"/>
    <w:rsid w:val="00B14ABB"/>
    <w:rsid w:val="00B23F68"/>
    <w:rsid w:val="00B2516E"/>
    <w:rsid w:val="00B25FC2"/>
    <w:rsid w:val="00B2792E"/>
    <w:rsid w:val="00B31277"/>
    <w:rsid w:val="00B34B76"/>
    <w:rsid w:val="00B406B9"/>
    <w:rsid w:val="00B40DBF"/>
    <w:rsid w:val="00B439A8"/>
    <w:rsid w:val="00B45ED7"/>
    <w:rsid w:val="00B478DB"/>
    <w:rsid w:val="00B53B7A"/>
    <w:rsid w:val="00B558AB"/>
    <w:rsid w:val="00B57A50"/>
    <w:rsid w:val="00B656D2"/>
    <w:rsid w:val="00B65CB2"/>
    <w:rsid w:val="00B7363D"/>
    <w:rsid w:val="00B75F98"/>
    <w:rsid w:val="00B81273"/>
    <w:rsid w:val="00B8237E"/>
    <w:rsid w:val="00B8339C"/>
    <w:rsid w:val="00B83A1A"/>
    <w:rsid w:val="00B83FFA"/>
    <w:rsid w:val="00B84360"/>
    <w:rsid w:val="00B8479D"/>
    <w:rsid w:val="00B84957"/>
    <w:rsid w:val="00B849A4"/>
    <w:rsid w:val="00B905F3"/>
    <w:rsid w:val="00B928A1"/>
    <w:rsid w:val="00B93485"/>
    <w:rsid w:val="00B93CB0"/>
    <w:rsid w:val="00B964D0"/>
    <w:rsid w:val="00B972A0"/>
    <w:rsid w:val="00B97910"/>
    <w:rsid w:val="00B97DAF"/>
    <w:rsid w:val="00BA197A"/>
    <w:rsid w:val="00BA1E4D"/>
    <w:rsid w:val="00BA7DF5"/>
    <w:rsid w:val="00BB16EB"/>
    <w:rsid w:val="00BB507A"/>
    <w:rsid w:val="00BB5E82"/>
    <w:rsid w:val="00BB69B0"/>
    <w:rsid w:val="00BC11F2"/>
    <w:rsid w:val="00BC1298"/>
    <w:rsid w:val="00BC3194"/>
    <w:rsid w:val="00BC3EDC"/>
    <w:rsid w:val="00BC786B"/>
    <w:rsid w:val="00BD075C"/>
    <w:rsid w:val="00BD0985"/>
    <w:rsid w:val="00BD15A7"/>
    <w:rsid w:val="00BD2755"/>
    <w:rsid w:val="00BD4E3F"/>
    <w:rsid w:val="00BD60B8"/>
    <w:rsid w:val="00BD73B2"/>
    <w:rsid w:val="00BE03FA"/>
    <w:rsid w:val="00BE2B95"/>
    <w:rsid w:val="00BE4C6E"/>
    <w:rsid w:val="00BE7D29"/>
    <w:rsid w:val="00BF268C"/>
    <w:rsid w:val="00BF2FFE"/>
    <w:rsid w:val="00BF3156"/>
    <w:rsid w:val="00BF410E"/>
    <w:rsid w:val="00C00F5D"/>
    <w:rsid w:val="00C03D03"/>
    <w:rsid w:val="00C0457C"/>
    <w:rsid w:val="00C06F50"/>
    <w:rsid w:val="00C12B5A"/>
    <w:rsid w:val="00C13821"/>
    <w:rsid w:val="00C16409"/>
    <w:rsid w:val="00C170FF"/>
    <w:rsid w:val="00C22087"/>
    <w:rsid w:val="00C24908"/>
    <w:rsid w:val="00C2616A"/>
    <w:rsid w:val="00C2641C"/>
    <w:rsid w:val="00C26A4A"/>
    <w:rsid w:val="00C308B6"/>
    <w:rsid w:val="00C3124E"/>
    <w:rsid w:val="00C3640F"/>
    <w:rsid w:val="00C36D55"/>
    <w:rsid w:val="00C40280"/>
    <w:rsid w:val="00C42064"/>
    <w:rsid w:val="00C422A4"/>
    <w:rsid w:val="00C44E91"/>
    <w:rsid w:val="00C4546F"/>
    <w:rsid w:val="00C55EC8"/>
    <w:rsid w:val="00C564FB"/>
    <w:rsid w:val="00C56ACF"/>
    <w:rsid w:val="00C61DD3"/>
    <w:rsid w:val="00C64043"/>
    <w:rsid w:val="00C653DE"/>
    <w:rsid w:val="00C65DD9"/>
    <w:rsid w:val="00C66A14"/>
    <w:rsid w:val="00C66E4B"/>
    <w:rsid w:val="00C706F6"/>
    <w:rsid w:val="00C72380"/>
    <w:rsid w:val="00C803F0"/>
    <w:rsid w:val="00C80E70"/>
    <w:rsid w:val="00C82630"/>
    <w:rsid w:val="00C82881"/>
    <w:rsid w:val="00C92A71"/>
    <w:rsid w:val="00C94BFF"/>
    <w:rsid w:val="00C9680B"/>
    <w:rsid w:val="00C973F3"/>
    <w:rsid w:val="00C97B45"/>
    <w:rsid w:val="00CA021E"/>
    <w:rsid w:val="00CA1F76"/>
    <w:rsid w:val="00CA3713"/>
    <w:rsid w:val="00CA3E7F"/>
    <w:rsid w:val="00CA5728"/>
    <w:rsid w:val="00CA66A5"/>
    <w:rsid w:val="00CB4560"/>
    <w:rsid w:val="00CB4777"/>
    <w:rsid w:val="00CB56C4"/>
    <w:rsid w:val="00CB5A4C"/>
    <w:rsid w:val="00CC1495"/>
    <w:rsid w:val="00CC14A0"/>
    <w:rsid w:val="00CC1D50"/>
    <w:rsid w:val="00CC3385"/>
    <w:rsid w:val="00CC38DC"/>
    <w:rsid w:val="00CC65DC"/>
    <w:rsid w:val="00CC68CE"/>
    <w:rsid w:val="00CC7031"/>
    <w:rsid w:val="00CC72D6"/>
    <w:rsid w:val="00CD4859"/>
    <w:rsid w:val="00CD55C8"/>
    <w:rsid w:val="00CE51E3"/>
    <w:rsid w:val="00CF05B7"/>
    <w:rsid w:val="00CF06FB"/>
    <w:rsid w:val="00CF0F52"/>
    <w:rsid w:val="00CF223A"/>
    <w:rsid w:val="00D01F83"/>
    <w:rsid w:val="00D0318C"/>
    <w:rsid w:val="00D03465"/>
    <w:rsid w:val="00D069FF"/>
    <w:rsid w:val="00D13A69"/>
    <w:rsid w:val="00D17D49"/>
    <w:rsid w:val="00D2103D"/>
    <w:rsid w:val="00D2356F"/>
    <w:rsid w:val="00D23D2B"/>
    <w:rsid w:val="00D2410B"/>
    <w:rsid w:val="00D24DDF"/>
    <w:rsid w:val="00D25215"/>
    <w:rsid w:val="00D25B69"/>
    <w:rsid w:val="00D2617C"/>
    <w:rsid w:val="00D31AB0"/>
    <w:rsid w:val="00D3282B"/>
    <w:rsid w:val="00D35E71"/>
    <w:rsid w:val="00D40B47"/>
    <w:rsid w:val="00D411E2"/>
    <w:rsid w:val="00D41276"/>
    <w:rsid w:val="00D43A14"/>
    <w:rsid w:val="00D5053F"/>
    <w:rsid w:val="00D5303C"/>
    <w:rsid w:val="00D574FB"/>
    <w:rsid w:val="00D6197F"/>
    <w:rsid w:val="00D622D2"/>
    <w:rsid w:val="00D660CE"/>
    <w:rsid w:val="00D70E94"/>
    <w:rsid w:val="00D74602"/>
    <w:rsid w:val="00D81385"/>
    <w:rsid w:val="00D81563"/>
    <w:rsid w:val="00D81CA2"/>
    <w:rsid w:val="00D84A37"/>
    <w:rsid w:val="00D84D66"/>
    <w:rsid w:val="00D84FFE"/>
    <w:rsid w:val="00D87AE7"/>
    <w:rsid w:val="00D9039D"/>
    <w:rsid w:val="00D96A7A"/>
    <w:rsid w:val="00DA0BAC"/>
    <w:rsid w:val="00DA3782"/>
    <w:rsid w:val="00DA46C1"/>
    <w:rsid w:val="00DA635C"/>
    <w:rsid w:val="00DB3507"/>
    <w:rsid w:val="00DB3A0B"/>
    <w:rsid w:val="00DB7FDB"/>
    <w:rsid w:val="00DC0BA5"/>
    <w:rsid w:val="00DC1137"/>
    <w:rsid w:val="00DC3D8A"/>
    <w:rsid w:val="00DC6691"/>
    <w:rsid w:val="00DD23E4"/>
    <w:rsid w:val="00DD26C9"/>
    <w:rsid w:val="00DD4075"/>
    <w:rsid w:val="00DD54BB"/>
    <w:rsid w:val="00DD756F"/>
    <w:rsid w:val="00DD7935"/>
    <w:rsid w:val="00DE2463"/>
    <w:rsid w:val="00DE4176"/>
    <w:rsid w:val="00DE7DC1"/>
    <w:rsid w:val="00DE7EC7"/>
    <w:rsid w:val="00DE7FC5"/>
    <w:rsid w:val="00DF7710"/>
    <w:rsid w:val="00DF7843"/>
    <w:rsid w:val="00E041B4"/>
    <w:rsid w:val="00E04953"/>
    <w:rsid w:val="00E05747"/>
    <w:rsid w:val="00E05E80"/>
    <w:rsid w:val="00E06595"/>
    <w:rsid w:val="00E06891"/>
    <w:rsid w:val="00E06D94"/>
    <w:rsid w:val="00E131E3"/>
    <w:rsid w:val="00E13F4A"/>
    <w:rsid w:val="00E17099"/>
    <w:rsid w:val="00E2263A"/>
    <w:rsid w:val="00E24D11"/>
    <w:rsid w:val="00E301B5"/>
    <w:rsid w:val="00E31674"/>
    <w:rsid w:val="00E362CB"/>
    <w:rsid w:val="00E37B7D"/>
    <w:rsid w:val="00E42EA9"/>
    <w:rsid w:val="00E434CA"/>
    <w:rsid w:val="00E43A11"/>
    <w:rsid w:val="00E4592D"/>
    <w:rsid w:val="00E46779"/>
    <w:rsid w:val="00E46D7E"/>
    <w:rsid w:val="00E50119"/>
    <w:rsid w:val="00E51713"/>
    <w:rsid w:val="00E561C4"/>
    <w:rsid w:val="00E5760A"/>
    <w:rsid w:val="00E616AD"/>
    <w:rsid w:val="00E619A4"/>
    <w:rsid w:val="00E6364D"/>
    <w:rsid w:val="00E640E1"/>
    <w:rsid w:val="00E65B52"/>
    <w:rsid w:val="00E66FAF"/>
    <w:rsid w:val="00E71122"/>
    <w:rsid w:val="00E72C98"/>
    <w:rsid w:val="00E7364F"/>
    <w:rsid w:val="00E76F75"/>
    <w:rsid w:val="00E7777A"/>
    <w:rsid w:val="00E81D85"/>
    <w:rsid w:val="00E830EC"/>
    <w:rsid w:val="00E83E5D"/>
    <w:rsid w:val="00E917B3"/>
    <w:rsid w:val="00EA322B"/>
    <w:rsid w:val="00EA3A43"/>
    <w:rsid w:val="00EA5100"/>
    <w:rsid w:val="00EA6B35"/>
    <w:rsid w:val="00EA760C"/>
    <w:rsid w:val="00EB2634"/>
    <w:rsid w:val="00EB3030"/>
    <w:rsid w:val="00EB5BC1"/>
    <w:rsid w:val="00EB67E5"/>
    <w:rsid w:val="00EB7EAA"/>
    <w:rsid w:val="00EB7F8B"/>
    <w:rsid w:val="00EC3415"/>
    <w:rsid w:val="00EC3939"/>
    <w:rsid w:val="00EC3C95"/>
    <w:rsid w:val="00ED057A"/>
    <w:rsid w:val="00ED22AF"/>
    <w:rsid w:val="00ED48F0"/>
    <w:rsid w:val="00EE0667"/>
    <w:rsid w:val="00EE1BDF"/>
    <w:rsid w:val="00EE329F"/>
    <w:rsid w:val="00EE482D"/>
    <w:rsid w:val="00EE7C94"/>
    <w:rsid w:val="00EF13F6"/>
    <w:rsid w:val="00EF31F3"/>
    <w:rsid w:val="00EF345A"/>
    <w:rsid w:val="00EF48A8"/>
    <w:rsid w:val="00EF712C"/>
    <w:rsid w:val="00F016E7"/>
    <w:rsid w:val="00F07792"/>
    <w:rsid w:val="00F13165"/>
    <w:rsid w:val="00F146C8"/>
    <w:rsid w:val="00F14AA7"/>
    <w:rsid w:val="00F14BBD"/>
    <w:rsid w:val="00F14DBA"/>
    <w:rsid w:val="00F21086"/>
    <w:rsid w:val="00F21F00"/>
    <w:rsid w:val="00F22078"/>
    <w:rsid w:val="00F32DBD"/>
    <w:rsid w:val="00F365A8"/>
    <w:rsid w:val="00F36BB3"/>
    <w:rsid w:val="00F375ED"/>
    <w:rsid w:val="00F40ECB"/>
    <w:rsid w:val="00F41D9F"/>
    <w:rsid w:val="00F429D3"/>
    <w:rsid w:val="00F46906"/>
    <w:rsid w:val="00F50745"/>
    <w:rsid w:val="00F5546B"/>
    <w:rsid w:val="00F62921"/>
    <w:rsid w:val="00F6698E"/>
    <w:rsid w:val="00F714D3"/>
    <w:rsid w:val="00F72035"/>
    <w:rsid w:val="00F73EC3"/>
    <w:rsid w:val="00F8057C"/>
    <w:rsid w:val="00F80E25"/>
    <w:rsid w:val="00F90DDF"/>
    <w:rsid w:val="00F9688E"/>
    <w:rsid w:val="00FA295C"/>
    <w:rsid w:val="00FA3E2A"/>
    <w:rsid w:val="00FA59E9"/>
    <w:rsid w:val="00FA69FB"/>
    <w:rsid w:val="00FA71A3"/>
    <w:rsid w:val="00FB0A14"/>
    <w:rsid w:val="00FB0F4E"/>
    <w:rsid w:val="00FB1FF5"/>
    <w:rsid w:val="00FB2386"/>
    <w:rsid w:val="00FB2ADA"/>
    <w:rsid w:val="00FB2DC0"/>
    <w:rsid w:val="00FB490F"/>
    <w:rsid w:val="00FB5805"/>
    <w:rsid w:val="00FC0254"/>
    <w:rsid w:val="00FC713B"/>
    <w:rsid w:val="00FC7488"/>
    <w:rsid w:val="00FC7D2D"/>
    <w:rsid w:val="00FD0109"/>
    <w:rsid w:val="00FD65A7"/>
    <w:rsid w:val="00FD7743"/>
    <w:rsid w:val="00FE1C0C"/>
    <w:rsid w:val="00FE2F96"/>
    <w:rsid w:val="00FE3453"/>
    <w:rsid w:val="00FE4102"/>
    <w:rsid w:val="00FE7612"/>
    <w:rsid w:val="00FF0DCF"/>
    <w:rsid w:val="00FF3142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05B6"/>
  <w15:chartTrackingRefBased/>
  <w15:docId w15:val="{6F516A9C-2891-479E-88B6-19A2F25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9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mrs@ifm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Sherwood</dc:creator>
  <cp:keywords/>
  <dc:description/>
  <cp:lastModifiedBy>Amanda Sherwood</cp:lastModifiedBy>
  <cp:revision>6</cp:revision>
  <dcterms:created xsi:type="dcterms:W3CDTF">2017-07-27T13:06:00Z</dcterms:created>
  <dcterms:modified xsi:type="dcterms:W3CDTF">2018-05-16T09:28:00Z</dcterms:modified>
</cp:coreProperties>
</file>